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46D4" w14:textId="77777777" w:rsidR="00B47ED0" w:rsidRPr="009D024B" w:rsidRDefault="00B47ED0" w:rsidP="00B47ED0">
      <w:pPr>
        <w:pStyle w:val="Heading1"/>
        <w:spacing w:before="600"/>
        <w:rPr>
          <w:lang w:val="en-US"/>
        </w:rPr>
      </w:pPr>
      <w:r w:rsidRPr="009D024B">
        <w:rPr>
          <w:lang w:val="en-US"/>
        </w:rPr>
        <w:t>United States vs. Costa Rica</w:t>
      </w:r>
    </w:p>
    <w:p w14:paraId="105F2EE0" w14:textId="77777777" w:rsidR="00B47ED0" w:rsidRPr="000A64EA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Head-to-head Concacaf W Championship: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*Includes Final Tournament only.</w:t>
      </w:r>
    </w:p>
    <w:p w14:paraId="2E960485" w14:textId="77777777" w:rsidR="00B47ED0" w:rsidRPr="009D024B" w:rsidRDefault="00B47ED0" w:rsidP="00B47ED0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United States leads the all-time series GP-5 W-5 D-0 L-0 GF-28 GA-0.</w:t>
      </w:r>
    </w:p>
    <w:p w14:paraId="4C381E2F" w14:textId="77777777" w:rsidR="00B47ED0" w:rsidRPr="009D024B" w:rsidRDefault="00B47ED0" w:rsidP="00B47ED0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0-8 United States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(Nichole Serlenga x3, Shannon MacMillan, Susan Bush, Christie Welsh x2, Sara Whalen),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Group A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United States 2000, Cardinal Stadium, Louisville (25-JUN-2000).</w:t>
      </w:r>
    </w:p>
    <w:p w14:paraId="1FEACFF0" w14:textId="77777777" w:rsidR="00B47ED0" w:rsidRPr="009D024B" w:rsidRDefault="00B47ED0" w:rsidP="00B47ED0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7-0 Costa Rica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(Cynthia Parlow x3, Angela Hucles, Cinthia López o/g, Shannon MacMillan, Kristine Lilly),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Semifinals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Canada/United States 2002, Safeco Field, Seattle (6-Nov-2002).</w:t>
      </w:r>
    </w:p>
    <w:p w14:paraId="0E37DC05" w14:textId="77777777" w:rsidR="00B47ED0" w:rsidRPr="009D024B" w:rsidRDefault="00B47ED0" w:rsidP="00B47ED0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United States 4-0 Costa Rica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Wambach, Lauren Cheney, Yael Averbuch, Alex Morgan),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Group B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- Mexico 2010, Estadio Quintana Roo, Cancún (1-Nov-2010).</w:t>
      </w:r>
    </w:p>
    <w:p w14:paraId="10005747" w14:textId="77777777" w:rsidR="00B47ED0" w:rsidRDefault="00B47ED0" w:rsidP="00B47ED0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United States 3-0 Costa Rica </w:t>
      </w:r>
      <w:r>
        <w:rPr>
          <w:rFonts w:ascii="Poppins Light" w:eastAsia="Poppins Light" w:hAnsi="Poppins Light" w:cs="Poppins Light"/>
          <w:sz w:val="20"/>
          <w:szCs w:val="20"/>
        </w:rPr>
        <w:t xml:space="preserve">(Lauren Cheney, Abby Wambach x2), </w:t>
      </w:r>
      <w:r>
        <w:rPr>
          <w:rFonts w:ascii="Poppins" w:eastAsia="Poppins" w:hAnsi="Poppins" w:cs="Poppins"/>
          <w:b/>
          <w:sz w:val="20"/>
          <w:szCs w:val="20"/>
        </w:rPr>
        <w:t>3° Place</w:t>
      </w:r>
      <w:r>
        <w:rPr>
          <w:rFonts w:ascii="Poppins Light" w:eastAsia="Poppins Light" w:hAnsi="Poppins Light" w:cs="Poppins Light"/>
          <w:sz w:val="20"/>
          <w:szCs w:val="20"/>
        </w:rPr>
        <w:t xml:space="preserve"> - Mexico 2010, Estadio Quintana Roo, Cancún (8-Nov-2010).</w:t>
      </w:r>
    </w:p>
    <w:p w14:paraId="7820FFC1" w14:textId="77777777" w:rsidR="00B47ED0" w:rsidRPr="009D024B" w:rsidRDefault="00B47ED0" w:rsidP="00B47ED0">
      <w:pPr>
        <w:numPr>
          <w:ilvl w:val="0"/>
          <w:numId w:val="5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Costa Rica 0-6 United States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 x4, Carli Lloyd, Sydney Leroux),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Final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- United States 2014, PPL Park, Chester (26-Oct-2014).</w:t>
      </w:r>
    </w:p>
    <w:p w14:paraId="25007B76" w14:textId="77777777" w:rsidR="00B47ED0" w:rsidRPr="009D024B" w:rsidRDefault="00B47ED0" w:rsidP="00B47ED0">
      <w:pPr>
        <w:numPr>
          <w:ilvl w:val="0"/>
          <w:numId w:val="3"/>
        </w:numPr>
        <w:spacing w:after="200"/>
        <w:ind w:left="425"/>
        <w:rPr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All- Time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Scores - United States vs. Costa Rica: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Abby Wambach (7), Nichole Serlenga, Cynthia Parlow (3).</w:t>
      </w:r>
    </w:p>
    <w:p w14:paraId="1E8D2A85" w14:textId="77777777" w:rsidR="00B47ED0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F20A2D">
        <w:rPr>
          <w:rFonts w:ascii="Segoe UI Symbol" w:eastAsia="Poppins" w:hAnsi="Segoe UI Symbol" w:cs="Segoe UI Symbol"/>
          <w:b/>
          <w:sz w:val="20"/>
          <w:szCs w:val="20"/>
          <w:lang w:val="en-US"/>
        </w:rPr>
        <w:t>★</w:t>
      </w:r>
      <w:r w:rsidRPr="00F20A2D">
        <w:rPr>
          <w:rFonts w:ascii="Poppins" w:eastAsia="Poppins" w:hAnsi="Poppins" w:cs="Poppins"/>
          <w:b/>
          <w:sz w:val="20"/>
          <w:szCs w:val="20"/>
          <w:lang w:val="en-US"/>
        </w:rPr>
        <w:t xml:space="preserve"> They will meet for the second time in a CWC semifinal. In the previous one, the United States won 7-0 (Cynthia Parlow x3, Angela Hucles, Cinthia López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o</w:t>
      </w:r>
      <w:r w:rsidRPr="00F20A2D">
        <w:rPr>
          <w:rFonts w:ascii="Poppins" w:eastAsia="Poppins" w:hAnsi="Poppins" w:cs="Poppins"/>
          <w:b/>
          <w:sz w:val="20"/>
          <w:szCs w:val="20"/>
          <w:lang w:val="en-US"/>
        </w:rPr>
        <w:t>/g, Shannon MacMillan, Kristine Lilly), Safeco Field, Seattle (Nov 6, 2002).</w:t>
      </w:r>
    </w:p>
    <w:p w14:paraId="28A50330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1D903DE1" wp14:editId="41A2B4CF">
            <wp:extent cx="360000" cy="360000"/>
            <wp:effectExtent l="0" t="0" r="0" b="0"/>
            <wp:docPr id="2" name="image5.png" descr="A close-up of a fla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A close-up of a flag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D024B">
        <w:rPr>
          <w:rFonts w:ascii="Poppins Black" w:eastAsia="Poppins Black" w:hAnsi="Poppins Black" w:cs="Poppins Black"/>
          <w:sz w:val="32"/>
          <w:szCs w:val="32"/>
          <w:lang w:val="en-US"/>
        </w:rPr>
        <w:t>United States</w:t>
      </w:r>
    </w:p>
    <w:p w14:paraId="5D781E3B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 CONCACAF W CHAMPIONSHIP: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GP-42 W-40 D-1 L-1 (GF-228 GA-6) / 96.03% effectiveness. </w:t>
      </w:r>
    </w:p>
    <w:p w14:paraId="642C9672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IN CWC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(since 2010):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Abby Wambach (15), Alex Morgan (11), Carli Lloyd (10), Megan Rapinoe, Tobin Heath (6), Amy Rodríguez, Rose Lavelle (4).</w:t>
      </w:r>
    </w:p>
    <w:p w14:paraId="1D948B87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TRIUMP WITH MOST GOALS (FINAL ROUND):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12-0 vs. Mexico (Mariel Hamm, Michelle Akers x2, April Heinrichs x2, Julie Foudy, Brandi Chastain x5, Carin Jennings) 18-Apr; and 12-0 vs. Martinique (April Heinrichs x3, Michelle Akers x2, Mariel Hamm x2, Joy Biefeld x2, Julie Foudy, Wendy Gebauer, Brandi Chastain), Group A - Haití 1991, Stade Sylvio Cator, Port-au-Prince 22-Apr.</w:t>
      </w:r>
    </w:p>
    <w:p w14:paraId="66B97409" w14:textId="77777777" w:rsidR="00B47ED0" w:rsidRDefault="00B47ED0" w:rsidP="00B47ED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>ONLY DEFEAT IN CWC FINAL STAGE: 1-2 vs. Mexico (Carli Lloyd; Maribel Domínguez, Verónica Pérez), Semifinals - Mexico 2010, Beto Ávila Baseball Stadium, Cancun (Nov 5, 2010).</w:t>
      </w:r>
    </w:p>
    <w:p w14:paraId="73A56DBC" w14:textId="77777777" w:rsidR="00B47ED0" w:rsidRPr="000F1559" w:rsidRDefault="00B47ED0" w:rsidP="00B47ED0">
      <w:pPr>
        <w:spacing w:before="200" w:after="200"/>
        <w:jc w:val="both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 xml:space="preserve">USA HAS QUALIFIED (6) TIMES TO CWC FINAL: </w:t>
      </w:r>
      <w:r w:rsidRPr="000F1559">
        <w:rPr>
          <w:rFonts w:ascii="Poppins" w:eastAsia="Poppins" w:hAnsi="Poppins" w:cs="Poppins"/>
          <w:bCs/>
          <w:sz w:val="20"/>
          <w:szCs w:val="20"/>
          <w:lang w:val="en-US"/>
        </w:rPr>
        <w:t>Haiti 1991 vs. Canada (Winner), United States 2000 vs. Brazil (Winner), Canada/United States 2002 (Winner), United States 2006 vs. Canada (Winner), United States 2014 vs. Costa Rica (Winner), United States 2018 vs. Canada (Winner).</w:t>
      </w:r>
    </w:p>
    <w:p w14:paraId="2C6FB7CA" w14:textId="77777777" w:rsidR="00B47ED0" w:rsidRPr="009D024B" w:rsidRDefault="00B47ED0" w:rsidP="00B47ED0">
      <w:pPr>
        <w:spacing w:before="200" w:after="200"/>
        <w:jc w:val="both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PENALTY SHOOTOUTS: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0.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WIN: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0.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LOST: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0.</w:t>
      </w:r>
    </w:p>
    <w:p w14:paraId="54EA88D6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RECORD GROUP STAGE MÉXICO 2022: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GP-3 W-3 D-0 L-0 (GF-9 GA-0) / 100% effectiveness.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GAMES: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3-0 vs. Haiti (Alex Morgan x2, Margaret Purce), 5-0 vs. Jamaica (Sophia Smith x2, Rose Lavelle, Kristie Mewis, Trinity Rodman), 1-0 vs. Mexico (Kristie Mewis) Group A.</w:t>
      </w:r>
    </w:p>
    <w:p w14:paraId="44906C62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TOP SCORERS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IN CWC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Alex Morgan, Sophia Smith, Kristie Mewis (2), Margaret Purce, Rose Lavelle, Trinity Rodman (1).</w:t>
      </w:r>
    </w:p>
    <w:p w14:paraId="739AC1FE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ASSISTANTS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IN CWC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2022: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Mallory Pugh (2), Ashley Sanchez, Naomi Girma, Sofia Huerta, Kelley O´Hara (1).</w:t>
      </w:r>
    </w:p>
    <w:p w14:paraId="131117AD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S IN CWC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2022: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OPEN PLAY (7), HEAD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ER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(1), PENALTY (1).</w:t>
      </w:r>
    </w:p>
    <w:p w14:paraId="11C5F8A1" w14:textId="77777777" w:rsidR="00B47ED0" w:rsidRPr="001640BD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5.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Casey Murphy (4), Alyssa Naeher (1)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1640BD">
        <w:rPr>
          <w:rFonts w:ascii="Poppins" w:eastAsia="Poppins" w:hAnsi="Poppins" w:cs="Poppins"/>
          <w:b/>
          <w:sz w:val="20"/>
          <w:szCs w:val="20"/>
          <w:lang w:val="en-US"/>
        </w:rPr>
        <w:t xml:space="preserve">CLEAN SHEETS: </w:t>
      </w:r>
      <w:r w:rsidRPr="001640BD">
        <w:rPr>
          <w:rFonts w:ascii="Poppins" w:eastAsia="Poppins" w:hAnsi="Poppins" w:cs="Poppins"/>
          <w:sz w:val="20"/>
          <w:szCs w:val="20"/>
          <w:lang w:val="en-US"/>
        </w:rPr>
        <w:t>3.</w:t>
      </w:r>
    </w:p>
    <w:p w14:paraId="72DFF57A" w14:textId="77777777" w:rsidR="00B47ED0" w:rsidRDefault="00B47ED0" w:rsidP="00B47ED0">
      <w:pPr>
        <w:shd w:val="clear" w:color="auto" w:fill="FFFFFF"/>
        <w:spacing w:before="200" w:after="200"/>
        <w:rPr>
          <w:rFonts w:ascii="Poppins SemiBold" w:eastAsia="Poppins SemiBold" w:hAnsi="Poppins SemiBold" w:cs="Poppins SemiBold"/>
          <w:sz w:val="20"/>
          <w:szCs w:val="20"/>
          <w:lang w:val="en-US"/>
        </w:rPr>
      </w:pPr>
      <w:r w:rsidRPr="000F1559">
        <w:rPr>
          <w:rFonts w:ascii="Poppins SemiBold" w:eastAsia="Poppins SemiBold" w:hAnsi="Poppins SemiBold" w:cs="Poppins SemiBold"/>
          <w:sz w:val="20"/>
          <w:szCs w:val="20"/>
          <w:lang w:val="en-US"/>
        </w:rPr>
        <w:t>The USA have scored goals in 41 of their 42 CWC games and have not conceded in 37 of them (88.1% ERA). In CWC 2022 they have not conceded a goal.</w:t>
      </w:r>
    </w:p>
    <w:p w14:paraId="14D943FB" w14:textId="77777777" w:rsidR="00B47ED0" w:rsidRPr="000F1559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6E11B4FE" w14:textId="77777777" w:rsidR="00B47ED0" w:rsidRPr="001640BD" w:rsidRDefault="00B47ED0" w:rsidP="00B4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1640BD">
        <w:rPr>
          <w:rFonts w:ascii="Poppins" w:eastAsia="Poppins" w:hAnsi="Poppins" w:cs="Poppins"/>
          <w:b/>
          <w:sz w:val="20"/>
          <w:szCs w:val="20"/>
          <w:lang w:val="en-US"/>
        </w:rPr>
        <w:t xml:space="preserve">Alex Morgan. </w:t>
      </w:r>
      <w:r w:rsidRPr="000F1559">
        <w:rPr>
          <w:rFonts w:ascii="Poppins" w:eastAsia="Poppins" w:hAnsi="Poppins" w:cs="Poppins"/>
          <w:sz w:val="20"/>
          <w:szCs w:val="20"/>
          <w:lang w:val="en-US"/>
        </w:rPr>
        <w:t>Alex Morgan. She scored a goal in the 4-0 win against Costa Rica in Group B of the final phase at the Quintana Roo stadium, Cancun (Nov-1-2010). The striker has scored 11 goals in 11 appearances in the last 4 editions of CWC (8 plays, 2 headers and 1 penalty).</w:t>
      </w:r>
    </w:p>
    <w:p w14:paraId="3859790C" w14:textId="77777777" w:rsidR="00B47ED0" w:rsidRPr="001640BD" w:rsidRDefault="00B47ED0" w:rsidP="00B4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Kristie Mewis. </w:t>
      </w:r>
      <w:r w:rsidRPr="000F1559">
        <w:rPr>
          <w:rFonts w:ascii="Poppins" w:eastAsia="Poppins" w:hAnsi="Poppins" w:cs="Poppins"/>
          <w:sz w:val="20"/>
          <w:szCs w:val="20"/>
          <w:lang w:val="en-US"/>
        </w:rPr>
        <w:t>She has scored 2 goals (1 play and 1 penalty) in 3 appearances in 98 minutes at CWC 2022. In addition, she has made 3 shots, 3 ball recoveries and 3 corner kicks.</w:t>
      </w:r>
    </w:p>
    <w:p w14:paraId="5B85961A" w14:textId="77777777" w:rsidR="00B47ED0" w:rsidRDefault="00B47ED0" w:rsidP="00B4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>Becky Sauerbrunn.</w:t>
      </w:r>
      <w:r w:rsidRPr="000F1559">
        <w:rPr>
          <w:rFonts w:ascii="Poppins" w:eastAsia="Poppins" w:hAnsi="Poppins" w:cs="Poppins"/>
          <w:sz w:val="20"/>
          <w:szCs w:val="20"/>
          <w:lang w:val="en-US"/>
        </w:rPr>
        <w:t xml:space="preserve"> She is one of the most passing players in CWC 2022 with 151 alongside Kadeisha Buchanan of Canada (194) and Alana Cook of the United States (133). The 37-year-old defender added 5 ball recoveries in 201 minutes.</w:t>
      </w:r>
    </w:p>
    <w:p w14:paraId="2EDC4DFF" w14:textId="77777777" w:rsidR="00B47ED0" w:rsidRPr="000F1559" w:rsidRDefault="00B47ED0" w:rsidP="00B47E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left="42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19FF3B66" wp14:editId="6F96757E">
            <wp:extent cx="360000" cy="360000"/>
            <wp:effectExtent l="0" t="0" r="0" b="0"/>
            <wp:docPr id="6" name="image1.png" descr="A red and white fla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red and white flag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F1559">
        <w:rPr>
          <w:rFonts w:ascii="Poppins Black" w:eastAsia="Poppins Black" w:hAnsi="Poppins Black" w:cs="Poppins Black"/>
          <w:sz w:val="32"/>
          <w:szCs w:val="32"/>
          <w:lang w:val="en-US"/>
        </w:rPr>
        <w:t>Costa Rica</w:t>
      </w:r>
    </w:p>
    <w:p w14:paraId="54A8EE5A" w14:textId="77777777" w:rsidR="00B47ED0" w:rsidRPr="009D024B" w:rsidRDefault="00B47ED0" w:rsidP="00B47ED0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ALL-TIMES RECORD CONCACAF W CHAMPIONSHIP (FINAL ROUND):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GP-32 W-14 D-2 L-16 (GF-53 GA-76) / 45.83% effectiveness.</w:t>
      </w:r>
    </w:p>
    <w:p w14:paraId="6FCCCDCE" w14:textId="77777777" w:rsidR="00B47ED0" w:rsidRDefault="00B47ED0" w:rsidP="00B47ED0">
      <w:pP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SCORERS IN CWC  (since 2010):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Raquel Rodríguez (6), Carolina Venegas (4), Shirley Cruz (4), Fabiola Sánchez, Priscila Chinchilla, Cristin Granados, María Fernanda Barrantes (2)</w:t>
      </w:r>
    </w:p>
    <w:p w14:paraId="1F00533F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TRIUMP WITH MOST GOALS (FINAL ROUND):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8-0 vs. Cuba (Melissa Herrera, Priscila Chinchilla x2, Fabiola Sánchez, Shirley Cruz x2, María Fernanda Barrantes x2), Group B - United States 2018, H-E-B Park, Edinburg (5-Oct-2018).</w:t>
      </w:r>
    </w:p>
    <w:p w14:paraId="6A8651A7" w14:textId="77777777" w:rsidR="00B47ED0" w:rsidRPr="000F1559" w:rsidRDefault="00B47ED0" w:rsidP="00B47ED0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COSTA RICA</w:t>
      </w: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 xml:space="preserve"> HAS QUALIFIED (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1</w:t>
      </w: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>) TIME TO CWC FINAL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 xml:space="preserve">United States 2014 vs. United States (Runner-Up). Lost 0-6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(Abby Wambach x4, Carli Lloyd, Sydney Leroux),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Final - United States 2014,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PPL Park, Chester (26-Oct-2014).</w:t>
      </w:r>
    </w:p>
    <w:p w14:paraId="3DF77598" w14:textId="77777777" w:rsidR="00B47ED0" w:rsidRPr="009D024B" w:rsidRDefault="00B47ED0" w:rsidP="00B47ED0">
      <w:pPr>
        <w:spacing w:before="200" w:after="200"/>
        <w:jc w:val="both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PENALTY SHOOTOUTS: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1.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WIN: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1.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LOST: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 xml:space="preserve">0. Win 3-0 vs. Trinidad &amp; Tobago: 1-1 (Carolina Venegas; Lauryn Hutchinson) </w:t>
      </w:r>
      <w:r>
        <w:rPr>
          <w:rFonts w:ascii="Poppins" w:eastAsia="Poppins" w:hAnsi="Poppins" w:cs="Poppins"/>
          <w:sz w:val="20"/>
          <w:szCs w:val="20"/>
          <w:lang w:val="en-US"/>
        </w:rPr>
        <w:t xml:space="preserve">1-1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 xml:space="preserve">in global </w:t>
      </w:r>
      <w:r>
        <w:rPr>
          <w:rFonts w:ascii="Poppins" w:eastAsia="Poppins" w:hAnsi="Poppins" w:cs="Poppins"/>
          <w:sz w:val="20"/>
          <w:szCs w:val="20"/>
          <w:lang w:val="en-US"/>
        </w:rPr>
        <w:t>score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, Semifinals - United States 2014, PPL Park, Chester (24-Oct-2014).</w:t>
      </w:r>
    </w:p>
    <w:p w14:paraId="596720B5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RECORD GROUP STAGE MÉXICO 2022: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GP-3 W-2 D-0 L-1 (GF-7 GA-2) / 66.7% effectiveness.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GAMES: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3-0 vs. Panama (Raquel Rodríguez, María Paula Salas, Katherine Alvarado), 4-0 vs. Trinidad &amp; Tobago (Cristin Granados x2, Lauryn Hutchinson o/g, Katherine Alvarado), 0-2 vs. Canada (Jessie Fleming, Sophie Schmidt), Group B.</w:t>
      </w:r>
    </w:p>
    <w:p w14:paraId="645EAD72" w14:textId="77777777" w:rsidR="00B47ED0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SCORERS IN CWC 2022: </w:t>
      </w:r>
      <w:r>
        <w:rPr>
          <w:rFonts w:ascii="Poppins Light" w:eastAsia="Poppins Light" w:hAnsi="Poppins Light" w:cs="Poppins Light"/>
          <w:sz w:val="20"/>
          <w:szCs w:val="20"/>
        </w:rPr>
        <w:t>Katherine Alvarado, Cristin Granados (2), Raquel Rodríguez, María Paula Salas (1).</w:t>
      </w:r>
    </w:p>
    <w:p w14:paraId="1F30EB9F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ASSISTANTS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IN CWC 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2022: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Cristin Granados (2), Melissa Herrera, Priscila Chinchilla (1).</w:t>
      </w:r>
    </w:p>
    <w:p w14:paraId="32CBFA3F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>GOAL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S IN CWC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2022: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OPEN PLAY (4), HEAD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ER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(1), PENALTY (1), OWN GOAL (1).</w:t>
      </w:r>
    </w:p>
    <w:p w14:paraId="564C014D" w14:textId="77777777" w:rsidR="00B47ED0" w:rsidRPr="009D024B" w:rsidRDefault="00B47ED0" w:rsidP="00B47ED0">
      <w:pPr>
        <w:shd w:val="clear" w:color="auto" w:fill="FFFFFF"/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2022: 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6.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Daniela Solera (6)</w:t>
      </w:r>
      <w:r w:rsidRPr="009D024B">
        <w:rPr>
          <w:rFonts w:ascii="Poppins" w:eastAsia="Poppins" w:hAnsi="Poppins" w:cs="Poppins"/>
          <w:sz w:val="20"/>
          <w:szCs w:val="20"/>
          <w:lang w:val="en-US"/>
        </w:rPr>
        <w:t>.</w:t>
      </w:r>
      <w:r w:rsidRPr="009D024B">
        <w:rPr>
          <w:rFonts w:ascii="Poppins" w:eastAsia="Poppins" w:hAnsi="Poppins" w:cs="Poppins"/>
          <w:b/>
          <w:sz w:val="20"/>
          <w:szCs w:val="20"/>
          <w:lang w:val="en-US"/>
        </w:rPr>
        <w:t xml:space="preserve"> CLEAN SHEETS: </w:t>
      </w:r>
      <w:r w:rsidRPr="009D024B">
        <w:rPr>
          <w:rFonts w:ascii="Poppins Light" w:eastAsia="Poppins Light" w:hAnsi="Poppins Light" w:cs="Poppins Light"/>
          <w:sz w:val="20"/>
          <w:szCs w:val="20"/>
          <w:lang w:val="en-US"/>
        </w:rPr>
        <w:t>(2).</w:t>
      </w:r>
    </w:p>
    <w:p w14:paraId="3CDACC93" w14:textId="77777777" w:rsidR="00B47ED0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Costa Rica had the best goal effectiveness percentage in the group stage at CWC 2022 (24%). </w:t>
      </w:r>
    </w:p>
    <w:p w14:paraId="30E708EE" w14:textId="77777777" w:rsidR="00B47ED0" w:rsidRDefault="00B47ED0" w:rsidP="00B47ED0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2A4E7106" w14:textId="77777777" w:rsidR="00B47ED0" w:rsidRPr="001640BD" w:rsidRDefault="00B47ED0" w:rsidP="00B47ED0">
      <w:pPr>
        <w:numPr>
          <w:ilvl w:val="0"/>
          <w:numId w:val="4"/>
        </w:numPr>
        <w:spacing w:before="200" w:after="200"/>
        <w:ind w:left="42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1640BD">
        <w:rPr>
          <w:rFonts w:ascii="Poppins" w:eastAsia="Poppins" w:hAnsi="Poppins" w:cs="Poppins"/>
          <w:b/>
          <w:sz w:val="20"/>
          <w:szCs w:val="20"/>
          <w:lang w:val="en-US"/>
        </w:rPr>
        <w:t>Cristin Granados.</w:t>
      </w:r>
      <w:r w:rsidRPr="001640BD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 </w:t>
      </w:r>
      <w:r w:rsidRPr="000F1559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Cristina Granados. Along with Katherine Alvarado they have scored (2) goals. She scored 2 goals from play after 2 shots, contributed 1 assist and completed 88% of passes (59 total passes). </w:t>
      </w:r>
    </w:p>
    <w:p w14:paraId="1E52AF80" w14:textId="77777777" w:rsidR="00B47ED0" w:rsidRPr="001640BD" w:rsidRDefault="00B47ED0" w:rsidP="00B47ED0">
      <w:pPr>
        <w:numPr>
          <w:ilvl w:val="0"/>
          <w:numId w:val="1"/>
        </w:numPr>
        <w:spacing w:before="200" w:after="200"/>
        <w:ind w:left="420"/>
        <w:rPr>
          <w:sz w:val="20"/>
          <w:szCs w:val="20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 xml:space="preserve">Melissa Herrera. </w:t>
      </w:r>
      <w:r w:rsidRPr="000F1559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Melissa Herrera. She has 50 passes, 2 shots, 4 ball recoveries in 235 minutes played as a starter. </w:t>
      </w:r>
    </w:p>
    <w:p w14:paraId="65237D71" w14:textId="77777777" w:rsidR="00B47ED0" w:rsidRPr="000F1559" w:rsidRDefault="00B47ED0" w:rsidP="00B47ED0">
      <w:pPr>
        <w:numPr>
          <w:ilvl w:val="0"/>
          <w:numId w:val="1"/>
        </w:numPr>
        <w:spacing w:before="200" w:after="200"/>
        <w:rPr>
          <w:rFonts w:ascii="Poppins Light" w:eastAsia="Poppins Light" w:hAnsi="Poppins Light" w:cs="Poppins Light"/>
          <w:sz w:val="20"/>
          <w:szCs w:val="20"/>
          <w:highlight w:val="yellow"/>
          <w:lang w:val="en-US"/>
        </w:rPr>
      </w:pPr>
      <w:r w:rsidRPr="000F1559">
        <w:rPr>
          <w:rFonts w:ascii="Poppins" w:eastAsia="Poppins" w:hAnsi="Poppins" w:cs="Poppins"/>
          <w:b/>
          <w:sz w:val="20"/>
          <w:szCs w:val="20"/>
          <w:lang w:val="en-US"/>
        </w:rPr>
        <w:t xml:space="preserve">Raquel Rodríguez. </w:t>
      </w:r>
      <w:r w:rsidRPr="000F1559">
        <w:rPr>
          <w:rFonts w:ascii="Poppins Light" w:eastAsia="Poppins Light" w:hAnsi="Poppins Light" w:cs="Poppins Light"/>
          <w:sz w:val="20"/>
          <w:szCs w:val="20"/>
          <w:lang w:val="en-US"/>
        </w:rPr>
        <w:t>She has scored 1 goal, 2 shots on goal, 1 assist, 8 ball recoveries and has received 7 fouls in 3 appearances at CWC 2022. Rodríguez along with Priscila Chinchilla were the Costa Rica players with the most shots in the group stage (6 and 5 respectively).</w:t>
      </w:r>
    </w:p>
    <w:p w14:paraId="3FE61A8D" w14:textId="77777777" w:rsidR="00062759" w:rsidRDefault="00062759"/>
    <w:sectPr w:rsidR="0006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3D04"/>
    <w:multiLevelType w:val="multilevel"/>
    <w:tmpl w:val="2684E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041B57"/>
    <w:multiLevelType w:val="multilevel"/>
    <w:tmpl w:val="FD08B63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7342C4"/>
    <w:multiLevelType w:val="multilevel"/>
    <w:tmpl w:val="149601F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9E2711"/>
    <w:multiLevelType w:val="multilevel"/>
    <w:tmpl w:val="D29665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98112D"/>
    <w:multiLevelType w:val="multilevel"/>
    <w:tmpl w:val="4AE48D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59"/>
    <w:rsid w:val="00062759"/>
    <w:rsid w:val="00B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92CBB"/>
  <w15:chartTrackingRefBased/>
  <w15:docId w15:val="{BC0C0E09-FABD-D240-8466-09BE8964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D0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ED0"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ED0"/>
    <w:rPr>
      <w:rFonts w:ascii="Poppins Black" w:eastAsia="Poppins Black" w:hAnsi="Poppins Black" w:cs="Poppins Black"/>
      <w:color w:val="CC0000"/>
      <w:sz w:val="46"/>
      <w:szCs w:val="46"/>
      <w:shd w:val="clear" w:color="auto" w:fill="FFFFF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2022-07-13T04:09:00Z</dcterms:created>
  <dcterms:modified xsi:type="dcterms:W3CDTF">2022-07-13T04:09:00Z</dcterms:modified>
</cp:coreProperties>
</file>