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C1F8" w14:textId="77777777" w:rsidR="00BB0354" w:rsidRDefault="00BB0354">
      <w:pPr>
        <w:rPr>
          <w:rFonts w:ascii="Roboto" w:eastAsia="Roboto" w:hAnsi="Roboto" w:cs="Roboto"/>
          <w:b/>
          <w:color w:val="FFFFFF"/>
          <w:sz w:val="52"/>
          <w:szCs w:val="52"/>
          <w:shd w:val="clear" w:color="auto" w:fill="6FA8DC"/>
        </w:rPr>
      </w:pPr>
    </w:p>
    <w:p w14:paraId="19482222" w14:textId="57132507" w:rsidR="00BB0354" w:rsidRPr="008B1F41" w:rsidRDefault="008B1F41">
      <w:pPr>
        <w:pStyle w:val="Title"/>
        <w:jc w:val="center"/>
        <w:rPr>
          <w:rFonts w:ascii="Roboto Black" w:eastAsia="Roboto Black" w:hAnsi="Roboto Black" w:cs="Roboto Black"/>
          <w:b w:val="0"/>
          <w:color w:val="CC0000"/>
          <w:sz w:val="60"/>
          <w:szCs w:val="60"/>
          <w:highlight w:val="black"/>
          <w:lang w:val="en-US"/>
        </w:rPr>
      </w:pPr>
      <w:bookmarkStart w:id="0" w:name="_gju5xkvi742" w:colFirst="0" w:colLast="0"/>
      <w:bookmarkEnd w:id="0"/>
      <w:r w:rsidRPr="008B1F41"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n-US"/>
        </w:rPr>
        <w:t>Puerto R</w:t>
      </w:r>
      <w:r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n-US"/>
        </w:rPr>
        <w:t>ico vs Canada</w:t>
      </w:r>
    </w:p>
    <w:p w14:paraId="7F52406C" w14:textId="13245D81" w:rsidR="00BB0354" w:rsidRPr="008B1F41" w:rsidRDefault="00BB0354">
      <w:pPr>
        <w:spacing w:after="200"/>
        <w:rPr>
          <w:rFonts w:ascii="Roboto" w:eastAsia="Roboto" w:hAnsi="Roboto" w:cs="Roboto"/>
          <w:b/>
          <w:color w:val="222222"/>
          <w:sz w:val="26"/>
          <w:szCs w:val="26"/>
          <w:lang w:val="en-US"/>
        </w:rPr>
      </w:pPr>
    </w:p>
    <w:p w14:paraId="4FAD3908" w14:textId="1B62D3BE" w:rsidR="00BB0354" w:rsidRPr="00A16ED2" w:rsidRDefault="008B1F41">
      <w:pPr>
        <w:spacing w:after="240"/>
        <w:rPr>
          <w:rFonts w:ascii="Roboto" w:eastAsia="Roboto" w:hAnsi="Roboto" w:cs="Roboto"/>
          <w:sz w:val="24"/>
          <w:szCs w:val="24"/>
          <w:lang w:val="en-US"/>
        </w:rPr>
      </w:pPr>
      <w:bookmarkStart w:id="1" w:name="_eddhcn5artfo" w:colFirst="0" w:colLast="0"/>
      <w:bookmarkEnd w:id="1"/>
      <w:r w:rsidRPr="00A16ED2">
        <w:rPr>
          <w:rFonts w:ascii="Roboto" w:eastAsia="Roboto" w:hAnsi="Roboto" w:cs="Roboto"/>
          <w:b/>
          <w:sz w:val="24"/>
          <w:szCs w:val="24"/>
          <w:u w:val="single"/>
          <w:lang w:val="en-US"/>
        </w:rPr>
        <w:t>Head-to-Head</w:t>
      </w:r>
      <w:r w:rsidR="005E1987" w:rsidRPr="00A16ED2">
        <w:rPr>
          <w:rFonts w:ascii="Roboto" w:eastAsia="Roboto" w:hAnsi="Roboto" w:cs="Roboto"/>
          <w:b/>
          <w:sz w:val="24"/>
          <w:szCs w:val="24"/>
          <w:u w:val="single"/>
          <w:lang w:val="en-US"/>
        </w:rPr>
        <w:t>:</w:t>
      </w:r>
      <w:r w:rsidR="005E1987" w:rsidRPr="00A16ED2">
        <w:rPr>
          <w:rFonts w:ascii="Roboto" w:eastAsia="Roboto" w:hAnsi="Roboto" w:cs="Roboto"/>
          <w:sz w:val="24"/>
          <w:szCs w:val="24"/>
          <w:lang w:val="en-US"/>
        </w:rPr>
        <w:t xml:space="preserve"> </w:t>
      </w:r>
    </w:p>
    <w:p w14:paraId="4371C5CB" w14:textId="72528D5B" w:rsidR="00BB0354" w:rsidRPr="00A16ED2" w:rsidRDefault="005E1987">
      <w:pPr>
        <w:spacing w:after="240"/>
        <w:rPr>
          <w:rFonts w:ascii="Roboto" w:eastAsia="Roboto" w:hAnsi="Roboto" w:cs="Roboto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1st </w:t>
      </w:r>
      <w:r w:rsidR="008B1F41">
        <w:rPr>
          <w:rFonts w:ascii="Roboto" w:eastAsia="Roboto" w:hAnsi="Roboto" w:cs="Roboto"/>
          <w:b/>
          <w:sz w:val="24"/>
          <w:szCs w:val="24"/>
          <w:lang w:val="en-US"/>
        </w:rPr>
        <w:t>time they will square-off</w:t>
      </w: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 in Concacaf U-17 Championship.</w:t>
      </w:r>
    </w:p>
    <w:p w14:paraId="7EBDC712" w14:textId="77777777" w:rsidR="00BB0354" w:rsidRPr="00A16ED2" w:rsidRDefault="00BB0354">
      <w:pPr>
        <w:spacing w:after="200"/>
        <w:rPr>
          <w:rFonts w:ascii="Roboto" w:eastAsia="Roboto" w:hAnsi="Roboto" w:cs="Roboto"/>
          <w:sz w:val="24"/>
          <w:szCs w:val="24"/>
          <w:highlight w:val="yellow"/>
          <w:lang w:val="en-US"/>
        </w:rPr>
      </w:pPr>
    </w:p>
    <w:p w14:paraId="518B04EF" w14:textId="77777777" w:rsidR="00BB0354" w:rsidRDefault="005E1987">
      <w:pPr>
        <w:spacing w:after="200"/>
        <w:rPr>
          <w:rFonts w:ascii="Roboto" w:eastAsia="Roboto" w:hAnsi="Roboto" w:cs="Roboto"/>
          <w:color w:val="222222"/>
          <w:sz w:val="56"/>
          <w:szCs w:val="56"/>
        </w:rPr>
      </w:pPr>
      <w:r>
        <w:rPr>
          <w:rFonts w:ascii="Roboto" w:eastAsia="Roboto" w:hAnsi="Roboto" w:cs="Roboto"/>
          <w:noProof/>
          <w:sz w:val="44"/>
          <w:szCs w:val="44"/>
        </w:rPr>
        <w:drawing>
          <wp:inline distT="114300" distB="114300" distL="114300" distR="114300" wp14:anchorId="3B385FDE" wp14:editId="7CC292B9">
            <wp:extent cx="314325" cy="317500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50"/>
          <w:szCs w:val="50"/>
        </w:rPr>
        <w:t xml:space="preserve"> Puerto Rico</w:t>
      </w:r>
    </w:p>
    <w:p w14:paraId="5D49275A" w14:textId="1BA904E1" w:rsidR="00BB0354" w:rsidRDefault="00BB0354">
      <w:pPr>
        <w:spacing w:after="200"/>
        <w:rPr>
          <w:rFonts w:ascii="Roboto" w:eastAsia="Roboto" w:hAnsi="Roboto" w:cs="Roboto"/>
          <w:b/>
          <w:sz w:val="24"/>
          <w:szCs w:val="24"/>
        </w:rPr>
      </w:pPr>
    </w:p>
    <w:p w14:paraId="5A77A26D" w14:textId="3FCC465F" w:rsidR="00BB0354" w:rsidRPr="00A16ED2" w:rsidRDefault="005E1987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8B1F41">
        <w:rPr>
          <w:rFonts w:ascii="Roboto" w:eastAsia="Roboto" w:hAnsi="Roboto" w:cs="Roboto"/>
          <w:b/>
          <w:sz w:val="24"/>
          <w:szCs w:val="24"/>
          <w:lang w:val="en-US"/>
        </w:rPr>
        <w:t xml:space="preserve">IN THE </w:t>
      </w: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>FINAL ROUND: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 xml:space="preserve"> G-7 W-0 D-1 L-6 (G</w:t>
      </w:r>
      <w:r w:rsidR="008B1F41">
        <w:rPr>
          <w:rFonts w:ascii="Roboto" w:eastAsia="Roboto" w:hAnsi="Roboto" w:cs="Roboto"/>
          <w:sz w:val="24"/>
          <w:szCs w:val="24"/>
          <w:lang w:val="en-US"/>
        </w:rPr>
        <w:t>F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>-2 G</w:t>
      </w:r>
      <w:r w:rsidR="008B1F41">
        <w:rPr>
          <w:rFonts w:ascii="Roboto" w:eastAsia="Roboto" w:hAnsi="Roboto" w:cs="Roboto"/>
          <w:sz w:val="24"/>
          <w:szCs w:val="24"/>
          <w:lang w:val="en-US"/>
        </w:rPr>
        <w:t>C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 xml:space="preserve">-24) </w:t>
      </w:r>
    </w:p>
    <w:p w14:paraId="3A9F1DAB" w14:textId="298406A9" w:rsidR="00BB0354" w:rsidRPr="00A16ED2" w:rsidRDefault="005E1987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BEST </w:t>
      </w:r>
      <w:r w:rsidR="008B1F41">
        <w:rPr>
          <w:rFonts w:ascii="Roboto" w:eastAsia="Roboto" w:hAnsi="Roboto" w:cs="Roboto"/>
          <w:b/>
          <w:sz w:val="24"/>
          <w:szCs w:val="24"/>
          <w:lang w:val="en-US"/>
        </w:rPr>
        <w:t>FINISH</w:t>
      </w: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 xml:space="preserve"> Round of 16 (United States 2019).</w:t>
      </w:r>
    </w:p>
    <w:p w14:paraId="0541FC72" w14:textId="77777777" w:rsidR="00BB0354" w:rsidRPr="00A16ED2" w:rsidRDefault="005E1987">
      <w:pPr>
        <w:spacing w:after="200"/>
        <w:jc w:val="both"/>
        <w:rPr>
          <w:rFonts w:ascii="Roboto" w:eastAsia="Roboto" w:hAnsi="Roboto" w:cs="Roboto"/>
          <w:b/>
          <w:sz w:val="24"/>
          <w:szCs w:val="24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TOP SCORERS (from 2009 Mexico): 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>José Luis López (1), Samuel Byron (1).</w:t>
      </w:r>
    </w:p>
    <w:p w14:paraId="713197CB" w14:textId="77777777" w:rsidR="005906A8" w:rsidRDefault="005906A8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5869DA">
        <w:rPr>
          <w:rFonts w:ascii="Roboto" w:eastAsia="Roboto" w:hAnsi="Roboto" w:cs="Roboto"/>
          <w:b/>
          <w:bCs/>
          <w:sz w:val="24"/>
          <w:szCs w:val="24"/>
          <w:lang w:val="en-US"/>
        </w:rPr>
        <w:t>Maxim Speed</w:t>
      </w:r>
      <w:r w:rsidRPr="005906A8">
        <w:rPr>
          <w:rFonts w:ascii="Roboto" w:eastAsia="Roboto" w:hAnsi="Roboto" w:cs="Roboto"/>
          <w:sz w:val="24"/>
          <w:szCs w:val="24"/>
          <w:lang w:val="en-US"/>
        </w:rPr>
        <w:t xml:space="preserve"> was the top scorer for Puerto Rico in the 2022 qualifiers with 6 goals.</w:t>
      </w:r>
    </w:p>
    <w:p w14:paraId="3C748189" w14:textId="6FAECD79" w:rsidR="00BB0354" w:rsidRPr="00A16ED2" w:rsidRDefault="005E1987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5869DA">
        <w:rPr>
          <w:rFonts w:ascii="Roboto" w:eastAsia="Roboto" w:hAnsi="Roboto" w:cs="Roboto"/>
          <w:b/>
          <w:sz w:val="24"/>
          <w:szCs w:val="24"/>
          <w:lang w:val="en-US"/>
        </w:rPr>
        <w:t>in</w:t>
      </w: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 Guatemala 2023: 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>G-1 W-0 D-1 L-0 (G</w:t>
      </w:r>
      <w:r w:rsidR="005869DA">
        <w:rPr>
          <w:rFonts w:ascii="Roboto" w:eastAsia="Roboto" w:hAnsi="Roboto" w:cs="Roboto"/>
          <w:sz w:val="24"/>
          <w:szCs w:val="24"/>
          <w:lang w:val="en-US"/>
        </w:rPr>
        <w:t>F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 xml:space="preserve">-1 GA-1) </w:t>
      </w:r>
    </w:p>
    <w:p w14:paraId="5C9A38C3" w14:textId="7AD7AC13" w:rsidR="00BB0354" w:rsidRPr="00A16ED2" w:rsidRDefault="005E1987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TOP SCORERS </w:t>
      </w:r>
      <w:r w:rsid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>Samuel Byron (1)</w:t>
      </w:r>
    </w:p>
    <w:p w14:paraId="2380826F" w14:textId="216798CB" w:rsidR="00BB0354" w:rsidRPr="005869DA" w:rsidRDefault="005E1987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ASSISTS </w:t>
      </w:r>
      <w:r w:rsidR="005869DA" w:rsidRP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5869DA">
        <w:rPr>
          <w:rFonts w:ascii="Roboto" w:eastAsia="Roboto" w:hAnsi="Roboto" w:cs="Roboto"/>
          <w:sz w:val="24"/>
          <w:szCs w:val="24"/>
          <w:lang w:val="en-US"/>
        </w:rPr>
        <w:t>Justin Blanco (1).</w:t>
      </w:r>
    </w:p>
    <w:p w14:paraId="14189DE4" w14:textId="24F83593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SAVES </w:t>
      </w:r>
      <w:r w:rsidR="005869DA">
        <w:rPr>
          <w:rFonts w:ascii="Roboto" w:eastAsia="Roboto" w:hAnsi="Roboto" w:cs="Roboto"/>
          <w:b/>
          <w:sz w:val="24"/>
          <w:szCs w:val="24"/>
        </w:rPr>
        <w:t xml:space="preserve">in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Sebastián Cuevas (15).</w:t>
      </w:r>
    </w:p>
    <w:p w14:paraId="0F6DE4D6" w14:textId="77777777" w:rsidR="00BB0354" w:rsidRDefault="005E1987">
      <w:pPr>
        <w:shd w:val="clear" w:color="auto" w:fill="FFFFFF"/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Puerto Rico no registra victorias a lo largo del Campeonato U-17. </w:t>
      </w:r>
      <w:r>
        <w:rPr>
          <w:rFonts w:ascii="Roboto" w:eastAsia="Roboto" w:hAnsi="Roboto" w:cs="Roboto"/>
          <w:sz w:val="24"/>
          <w:szCs w:val="24"/>
        </w:rPr>
        <w:t>Su único empate fue precisamente en su último partido vs. Costa Rica por los Octavos de final de Guatemala 2023 cuando logró imponerse 4-2 en la tanda de penales tras el 1-1 final en el tiempo reglamentario (Samuel Byron; Akheem Wilson).</w:t>
      </w:r>
    </w:p>
    <w:p w14:paraId="05F09148" w14:textId="77777777" w:rsidR="00BB0354" w:rsidRDefault="005E1987">
      <w:pPr>
        <w:shd w:val="clear" w:color="auto" w:fill="FFFFFF"/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Sus 2 resultados más abultados en contra en la historia de las rondas finales del torneo fueron</w:t>
      </w:r>
      <w:r>
        <w:rPr>
          <w:rFonts w:ascii="Roboto" w:eastAsia="Roboto" w:hAnsi="Roboto" w:cs="Roboto"/>
          <w:sz w:val="24"/>
          <w:szCs w:val="24"/>
        </w:rPr>
        <w:t xml:space="preserve"> 0-8 vs. México en el Grupo B de Trinidad y Tobago 1983 (30 AGO 1983) y 0-6 vs. Estados Unidos en el Grupo B de Trinidad y Tobago 1991 (26 MAR 1991). Ambas goleadas fueron recibidas en Puerto España.</w:t>
      </w:r>
    </w:p>
    <w:p w14:paraId="790218B9" w14:textId="77777777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Samuel Byron anotó el único gol de Puerto Rico en </w:t>
      </w:r>
      <w:r>
        <w:rPr>
          <w:rFonts w:ascii="Roboto" w:eastAsia="Roboto" w:hAnsi="Roboto" w:cs="Roboto"/>
          <w:sz w:val="24"/>
          <w:szCs w:val="24"/>
        </w:rPr>
        <w:t xml:space="preserve">el CU-17 Guatemala de 2023 (R16 vs. Costa Rica) y fue el jugador top en disparos (3). </w:t>
      </w:r>
    </w:p>
    <w:p w14:paraId="607B596E" w14:textId="77777777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Issac Badilla</w:t>
      </w:r>
      <w:r>
        <w:rPr>
          <w:rFonts w:ascii="Roboto" w:eastAsia="Roboto" w:hAnsi="Roboto" w:cs="Roboto"/>
          <w:sz w:val="24"/>
          <w:szCs w:val="24"/>
        </w:rPr>
        <w:t xml:space="preserve"> encabeza el listado de pases correctos en el seleccionado puertoriqueño (68). Además, </w:t>
      </w:r>
      <w:r>
        <w:rPr>
          <w:rFonts w:ascii="Roboto" w:eastAsia="Roboto" w:hAnsi="Roboto" w:cs="Roboto"/>
          <w:b/>
          <w:sz w:val="24"/>
          <w:szCs w:val="24"/>
        </w:rPr>
        <w:t xml:space="preserve">Jorge Vázquez, Carlos Siaca </w:t>
      </w:r>
      <w:r>
        <w:rPr>
          <w:rFonts w:ascii="Roboto" w:eastAsia="Roboto" w:hAnsi="Roboto" w:cs="Roboto"/>
          <w:sz w:val="24"/>
          <w:szCs w:val="24"/>
        </w:rPr>
        <w:t xml:space="preserve">y </w:t>
      </w:r>
      <w:r>
        <w:rPr>
          <w:rFonts w:ascii="Roboto" w:eastAsia="Roboto" w:hAnsi="Roboto" w:cs="Roboto"/>
          <w:b/>
          <w:sz w:val="24"/>
          <w:szCs w:val="24"/>
        </w:rPr>
        <w:t>Andrés López</w:t>
      </w:r>
      <w:r>
        <w:rPr>
          <w:rFonts w:ascii="Roboto" w:eastAsia="Roboto" w:hAnsi="Roboto" w:cs="Roboto"/>
          <w:sz w:val="24"/>
          <w:szCs w:val="24"/>
        </w:rPr>
        <w:t xml:space="preserve"> son los futbolistas con más balones recuperados (3) en su selección. </w:t>
      </w:r>
    </w:p>
    <w:p w14:paraId="7722C446" w14:textId="77777777" w:rsidR="00BB0354" w:rsidRPr="00A16ED2" w:rsidRDefault="005E1987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lastRenderedPageBreak/>
        <w:t xml:space="preserve">FIFA U17 MEN'S WORLD CUP APPEARANCES: 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>none.</w:t>
      </w:r>
    </w:p>
    <w:p w14:paraId="0BD0A02D" w14:textId="77777777" w:rsidR="00BB0354" w:rsidRPr="00A16ED2" w:rsidRDefault="00BB0354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</w:p>
    <w:p w14:paraId="5D9DA3CE" w14:textId="77777777" w:rsidR="00BB0354" w:rsidRDefault="005E1987">
      <w:pPr>
        <w:pStyle w:val="Title"/>
        <w:rPr>
          <w:rFonts w:ascii="Roboto" w:eastAsia="Roboto" w:hAnsi="Roboto" w:cs="Roboto"/>
          <w:sz w:val="56"/>
          <w:szCs w:val="56"/>
        </w:rPr>
      </w:pPr>
      <w:bookmarkStart w:id="2" w:name="_pt5oavakywet" w:colFirst="0" w:colLast="0"/>
      <w:bookmarkEnd w:id="2"/>
      <w:r>
        <w:rPr>
          <w:rFonts w:ascii="Roboto" w:eastAsia="Roboto" w:hAnsi="Roboto" w:cs="Roboto"/>
          <w:noProof/>
          <w:color w:val="7F7F7F"/>
          <w:sz w:val="20"/>
          <w:szCs w:val="20"/>
        </w:rPr>
        <w:drawing>
          <wp:inline distT="114300" distB="114300" distL="114300" distR="114300" wp14:anchorId="407432F8" wp14:editId="44D41EF2">
            <wp:extent cx="314325" cy="31750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7F7F7F"/>
          <w:sz w:val="20"/>
          <w:szCs w:val="20"/>
        </w:rPr>
        <w:t xml:space="preserve"> </w:t>
      </w:r>
      <w:r>
        <w:rPr>
          <w:rFonts w:ascii="Roboto" w:eastAsia="Roboto" w:hAnsi="Roboto" w:cs="Roboto"/>
          <w:sz w:val="56"/>
          <w:szCs w:val="56"/>
        </w:rPr>
        <w:t xml:space="preserve"> </w:t>
      </w:r>
      <w:r>
        <w:rPr>
          <w:rFonts w:ascii="Roboto" w:eastAsia="Roboto" w:hAnsi="Roboto" w:cs="Roboto"/>
        </w:rPr>
        <w:t>Canada</w:t>
      </w:r>
    </w:p>
    <w:p w14:paraId="03A1FE4A" w14:textId="3E2CF026" w:rsidR="00BB0354" w:rsidRDefault="00BB0354">
      <w:pPr>
        <w:spacing w:after="200"/>
        <w:rPr>
          <w:rFonts w:ascii="Roboto" w:eastAsia="Roboto" w:hAnsi="Roboto" w:cs="Roboto"/>
          <w:b/>
          <w:sz w:val="24"/>
          <w:szCs w:val="24"/>
        </w:rPr>
      </w:pPr>
    </w:p>
    <w:p w14:paraId="78A5184C" w14:textId="679BF794" w:rsidR="00BB0354" w:rsidRPr="00A16ED2" w:rsidRDefault="005E1987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IN THE </w:t>
      </w: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FINAL ROUND: 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>G-82 W-38 D-15 L-29 (G</w:t>
      </w:r>
      <w:r w:rsidR="005869DA">
        <w:rPr>
          <w:rFonts w:ascii="Roboto" w:eastAsia="Roboto" w:hAnsi="Roboto" w:cs="Roboto"/>
          <w:sz w:val="24"/>
          <w:szCs w:val="24"/>
          <w:lang w:val="en-US"/>
        </w:rPr>
        <w:t>F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>-151 G</w:t>
      </w:r>
      <w:r w:rsidR="005869DA">
        <w:rPr>
          <w:rFonts w:ascii="Roboto" w:eastAsia="Roboto" w:hAnsi="Roboto" w:cs="Roboto"/>
          <w:sz w:val="24"/>
          <w:szCs w:val="24"/>
          <w:lang w:val="en-US"/>
        </w:rPr>
        <w:t>A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 xml:space="preserve">-98) </w:t>
      </w:r>
    </w:p>
    <w:p w14:paraId="70A21D62" w14:textId="3CAF29D5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BEST </w:t>
      </w:r>
      <w:r w:rsidR="005869DA">
        <w:rPr>
          <w:rFonts w:ascii="Roboto" w:eastAsia="Roboto" w:hAnsi="Roboto" w:cs="Roboto"/>
          <w:b/>
          <w:sz w:val="24"/>
          <w:szCs w:val="24"/>
        </w:rPr>
        <w:t>FINISH</w:t>
      </w:r>
      <w:r>
        <w:rPr>
          <w:rFonts w:ascii="Roboto" w:eastAsia="Roboto" w:hAnsi="Roboto" w:cs="Roboto"/>
          <w:b/>
          <w:sz w:val="24"/>
          <w:szCs w:val="24"/>
        </w:rPr>
        <w:t>:</w:t>
      </w:r>
      <w:r>
        <w:rPr>
          <w:rFonts w:ascii="Roboto" w:eastAsia="Roboto" w:hAnsi="Roboto" w:cs="Roboto"/>
          <w:sz w:val="24"/>
          <w:szCs w:val="24"/>
        </w:rPr>
        <w:t xml:space="preserve"> Runner-up (Jamaica 2011), 3° Place (Mexico 1985, Trinidad &amp; Tobago 1988, Cuba 1992, El Salvador 1994, Panama 2013), 4° Place (Trinidad &amp; Tobago 1996).</w:t>
      </w:r>
    </w:p>
    <w:p w14:paraId="164E2985" w14:textId="46BF03E2" w:rsidR="00BB0354" w:rsidRPr="005869DA" w:rsidRDefault="005E1987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TOP SCORERS (from 2009): </w:t>
      </w:r>
      <w:r w:rsidRPr="005869DA">
        <w:rPr>
          <w:rFonts w:ascii="Roboto" w:eastAsia="Roboto" w:hAnsi="Roboto" w:cs="Roboto"/>
          <w:sz w:val="24"/>
          <w:szCs w:val="24"/>
          <w:lang w:val="en-US"/>
        </w:rPr>
        <w:t>Jayden Nelson (5), Kamron Habibullah (3), Keven Alemán (3), Michael Petrasso (3), Jordan Hamilton (3), Duwayne Ewart (3).</w:t>
      </w:r>
    </w:p>
    <w:p w14:paraId="4F9BA2F7" w14:textId="31DB9663" w:rsidR="00BB0354" w:rsidRPr="005869DA" w:rsidRDefault="005E1987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5869DA">
        <w:rPr>
          <w:rFonts w:ascii="Roboto" w:eastAsia="Roboto" w:hAnsi="Roboto" w:cs="Roboto"/>
          <w:sz w:val="24"/>
          <w:szCs w:val="24"/>
          <w:lang w:val="en-US"/>
        </w:rPr>
        <w:t>G-4 W-3 D-0 L-1 (G</w:t>
      </w:r>
      <w:r w:rsidR="005869DA">
        <w:rPr>
          <w:rFonts w:ascii="Roboto" w:eastAsia="Roboto" w:hAnsi="Roboto" w:cs="Roboto"/>
          <w:sz w:val="24"/>
          <w:szCs w:val="24"/>
          <w:lang w:val="en-US"/>
        </w:rPr>
        <w:t>F</w:t>
      </w:r>
      <w:r w:rsidRPr="005869DA">
        <w:rPr>
          <w:rFonts w:ascii="Roboto" w:eastAsia="Roboto" w:hAnsi="Roboto" w:cs="Roboto"/>
          <w:sz w:val="24"/>
          <w:szCs w:val="24"/>
          <w:lang w:val="en-US"/>
        </w:rPr>
        <w:t xml:space="preserve">-8 GA-3) </w:t>
      </w:r>
    </w:p>
    <w:p w14:paraId="20C7BACB" w14:textId="2BCAFE4F" w:rsidR="00BB0354" w:rsidRPr="005869DA" w:rsidRDefault="005E1987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TOP SCORERS </w:t>
      </w:r>
      <w:r w:rsid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5869DA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5869DA">
        <w:rPr>
          <w:rFonts w:ascii="Roboto" w:eastAsia="Roboto" w:hAnsi="Roboto" w:cs="Roboto"/>
          <w:sz w:val="24"/>
          <w:szCs w:val="24"/>
          <w:lang w:val="en-US"/>
        </w:rPr>
        <w:t>Kyler Vojvodic (2), Alessandro Biello, Chimere Omeze, Liam Mackenzie, Lucas Ozimec, Antoine Sedar N Diaye, Erik Pop (1).</w:t>
      </w:r>
    </w:p>
    <w:p w14:paraId="2955C827" w14:textId="6472C221" w:rsidR="00BB0354" w:rsidRDefault="005E1987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ASSISTS </w:t>
      </w:r>
      <w:r w:rsidR="005869DA">
        <w:rPr>
          <w:rFonts w:ascii="Roboto" w:eastAsia="Roboto" w:hAnsi="Roboto" w:cs="Roboto"/>
          <w:b/>
          <w:sz w:val="24"/>
          <w:szCs w:val="24"/>
        </w:rPr>
        <w:t xml:space="preserve">IN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Gael De Montigny (2), Lucas Ozimec (2), Chimere Omeze, Kyler Vojvodic, Theo Rigopoulos (1).</w:t>
      </w:r>
    </w:p>
    <w:p w14:paraId="5AEC41CE" w14:textId="2770E640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SAVES </w:t>
      </w:r>
      <w:r w:rsidR="005869DA">
        <w:rPr>
          <w:rFonts w:ascii="Roboto" w:eastAsia="Roboto" w:hAnsi="Roboto" w:cs="Roboto"/>
          <w:b/>
          <w:sz w:val="24"/>
          <w:szCs w:val="24"/>
        </w:rPr>
        <w:t xml:space="preserve">IN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Nathaniel Abraham (8).</w:t>
      </w:r>
    </w:p>
    <w:p w14:paraId="34A55A2C" w14:textId="77777777" w:rsidR="00BB0354" w:rsidRDefault="005E1987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El mejor resultado de Canadá en el Campeonato U-17 de Concacaf</w:t>
      </w:r>
      <w:r>
        <w:rPr>
          <w:rFonts w:ascii="Roboto" w:eastAsia="Roboto" w:hAnsi="Roboto" w:cs="Roboto"/>
          <w:sz w:val="24"/>
          <w:szCs w:val="24"/>
        </w:rPr>
        <w:t xml:space="preserve"> fue 10-0 sobre Nicaragua en el Grupo A de El Salvador 1994 (Flor Blanca).</w:t>
      </w:r>
    </w:p>
    <w:p w14:paraId="468117C3" w14:textId="77777777" w:rsidR="00BB0354" w:rsidRDefault="005E1987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Canadá ganó 3 de los últimos 5 partidos en el Campeonato U-17 de Concacaf: 3-2 vs. Trinidad y Tobago, 0-2 vs. Barbados y 3-0 vs. Haití, todos en Guatemala 2023. </w:t>
      </w:r>
      <w:r>
        <w:rPr>
          <w:rFonts w:ascii="Roboto" w:eastAsia="Roboto" w:hAnsi="Roboto" w:cs="Roboto"/>
          <w:sz w:val="24"/>
          <w:szCs w:val="24"/>
        </w:rPr>
        <w:t>El resto fueron 2 caídas ante Estados Unidos: 4-0 en Semifinales de 2019 y 1-0 en el Grupo F de la presente edición.</w:t>
      </w:r>
    </w:p>
    <w:p w14:paraId="61795C25" w14:textId="77777777" w:rsidR="00BB0354" w:rsidRDefault="005E1987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CAN avanzó de ronda en sus 3 compromisos recientes de Cuartos de Final en CU-17: </w:t>
      </w:r>
      <w:r>
        <w:rPr>
          <w:rFonts w:ascii="Roboto" w:eastAsia="Roboto" w:hAnsi="Roboto" w:cs="Roboto"/>
          <w:sz w:val="24"/>
          <w:szCs w:val="24"/>
        </w:rPr>
        <w:t>2-0 vs. Trinidad (Christopher Nanco y Keven Alemán) en Jamaica 2011, en el Catherine Hall Stadium</w:t>
      </w:r>
      <w:r>
        <w:t xml:space="preserve"> de </w:t>
      </w:r>
      <w:r>
        <w:rPr>
          <w:rFonts w:ascii="Roboto" w:eastAsia="Roboto" w:hAnsi="Roboto" w:cs="Roboto"/>
          <w:sz w:val="24"/>
          <w:szCs w:val="24"/>
        </w:rPr>
        <w:t>Montego Bay (23-FEB-2011), 4-2 vs. Jamaica (Andrew Gordon x2, Hanson Boakai y Jordan Hamilton; Khalil Stewart x2) en Panamá 2013, en el Estadio Agustín Sánchez (13-APR-2013) y 1-1 (Jayden Nelson; Geancarlo Castro) con triunfo 4-3 en los penales en Estados Unidos 2019, en el IMG Academy de Bradenton (12-MAY-2019).</w:t>
      </w:r>
    </w:p>
    <w:p w14:paraId="07D0DC26" w14:textId="77777777" w:rsidR="00BB0354" w:rsidRDefault="005E1987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Canadá finalizó la llave de Octavos de final de Guatemala 2023 en la cima del rubro general de pases correctos (1604).</w:t>
      </w:r>
    </w:p>
    <w:p w14:paraId="729A5613" w14:textId="77777777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Kyler Vojvodic</w:t>
      </w:r>
      <w:r>
        <w:rPr>
          <w:rFonts w:ascii="Roboto" w:eastAsia="Roboto" w:hAnsi="Roboto" w:cs="Roboto"/>
          <w:sz w:val="24"/>
          <w:szCs w:val="24"/>
        </w:rPr>
        <w:t xml:space="preserve"> es el jugador de Canadá con más goles (2) y disparos (8) en el CU-17 Guatemala de 2023. </w:t>
      </w:r>
    </w:p>
    <w:p w14:paraId="25E5008E" w14:textId="77777777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Lazar Stefanovic</w:t>
      </w:r>
      <w:r>
        <w:rPr>
          <w:rFonts w:ascii="Roboto" w:eastAsia="Roboto" w:hAnsi="Roboto" w:cs="Roboto"/>
          <w:sz w:val="24"/>
          <w:szCs w:val="24"/>
        </w:rPr>
        <w:t xml:space="preserve"> es el jugador canadiense con más pases correctos (218) en la presente competición. El defensor encabezó el listado general de pases correctos durante la fase de grupos del certamen juvenil (178). </w:t>
      </w:r>
      <w:r>
        <w:rPr>
          <w:rFonts w:ascii="Roboto" w:eastAsia="Roboto" w:hAnsi="Roboto" w:cs="Roboto"/>
          <w:b/>
          <w:sz w:val="24"/>
          <w:szCs w:val="24"/>
        </w:rPr>
        <w:t>Jeevan Badwal</w:t>
      </w:r>
      <w:r>
        <w:rPr>
          <w:rFonts w:ascii="Roboto" w:eastAsia="Roboto" w:hAnsi="Roboto" w:cs="Roboto"/>
          <w:sz w:val="24"/>
          <w:szCs w:val="24"/>
        </w:rPr>
        <w:t xml:space="preserve"> fue el futbolista con más balones recuperados en el conjunto canadiense (5). </w:t>
      </w:r>
    </w:p>
    <w:p w14:paraId="5D52FF8E" w14:textId="77777777" w:rsidR="00BB0354" w:rsidRPr="00A16ED2" w:rsidRDefault="005E1987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FIFA U17 MEN'S WORLD CUP APPEARANCES: 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>7 (Canada 1987, Scotland  1989, Japan 1993, Ecuador 1995, Mexico 2011, United Arab Emirates 2013, Brazil 2019).</w:t>
      </w:r>
    </w:p>
    <w:p w14:paraId="5422DEB9" w14:textId="77777777" w:rsidR="00BB0354" w:rsidRPr="00A16ED2" w:rsidRDefault="005E1987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>RECORD FIFA U17 MEN'S WORLD CUP: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 xml:space="preserve"> GP-18 W-0 D-4 L-14 (GS-8 GA-53) / 7.4% effectiveness.</w:t>
      </w:r>
    </w:p>
    <w:p w14:paraId="58C74DE0" w14:textId="77777777" w:rsidR="00BB0354" w:rsidRPr="00A16ED2" w:rsidRDefault="005E1987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BEST APP FIFA U17 MEN'S WORLD CUP: 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>Group Stage (Canada 1987, Scotland  1989, Japan 1993, Ecuador 1995, Mexico 2011, United Arab Emirates 2013, Brazil 2019).</w:t>
      </w:r>
    </w:p>
    <w:p w14:paraId="71036F13" w14:textId="77777777" w:rsidR="00BB0354" w:rsidRPr="00A16ED2" w:rsidRDefault="005E1987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A16ED2">
        <w:rPr>
          <w:rFonts w:ascii="Roboto" w:eastAsia="Roboto" w:hAnsi="Roboto" w:cs="Roboto"/>
          <w:b/>
          <w:sz w:val="24"/>
          <w:szCs w:val="24"/>
          <w:lang w:val="en-US"/>
        </w:rPr>
        <w:t xml:space="preserve">LAST APPEARANCE FIFA U17 MEN'S WORLD CUP: </w:t>
      </w:r>
      <w:r w:rsidRPr="00A16ED2">
        <w:rPr>
          <w:rFonts w:ascii="Roboto" w:eastAsia="Roboto" w:hAnsi="Roboto" w:cs="Roboto"/>
          <w:sz w:val="24"/>
          <w:szCs w:val="24"/>
          <w:lang w:val="en-US"/>
        </w:rPr>
        <w:t>Group Stage (Brazil 2019).</w:t>
      </w:r>
    </w:p>
    <w:p w14:paraId="2BC930E7" w14:textId="77777777" w:rsidR="00BB0354" w:rsidRPr="00A16ED2" w:rsidRDefault="00BB0354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</w:p>
    <w:p w14:paraId="6940994F" w14:textId="77777777" w:rsidR="00BB0354" w:rsidRPr="00A16ED2" w:rsidRDefault="00BB0354">
      <w:pPr>
        <w:spacing w:after="200"/>
        <w:rPr>
          <w:rFonts w:ascii="Roboto" w:eastAsia="Roboto" w:hAnsi="Roboto" w:cs="Roboto"/>
          <w:b/>
          <w:color w:val="222222"/>
          <w:sz w:val="24"/>
          <w:szCs w:val="24"/>
          <w:lang w:val="en-US"/>
        </w:rPr>
      </w:pPr>
      <w:bookmarkStart w:id="3" w:name="_32g9o775neba" w:colFirst="0" w:colLast="0"/>
      <w:bookmarkEnd w:id="3"/>
    </w:p>
    <w:sectPr w:rsidR="00BB0354" w:rsidRPr="00A16ED2">
      <w:headerReference w:type="default" r:id="rId9"/>
      <w:footerReference w:type="default" r:id="rId10"/>
      <w:headerReference w:type="first" r:id="rId11"/>
      <w:pgSz w:w="11906" w:h="16838"/>
      <w:pgMar w:top="1417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63CE8" w14:textId="77777777" w:rsidR="00E10426" w:rsidRDefault="00E10426">
      <w:pPr>
        <w:spacing w:line="240" w:lineRule="auto"/>
      </w:pPr>
      <w:r>
        <w:separator/>
      </w:r>
    </w:p>
  </w:endnote>
  <w:endnote w:type="continuationSeparator" w:id="0">
    <w:p w14:paraId="683C1F53" w14:textId="77777777" w:rsidR="00E10426" w:rsidRDefault="00E1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BAD6" w14:textId="77777777" w:rsidR="00BB0354" w:rsidRDefault="00BB0354">
    <w:pPr>
      <w:rPr>
        <w:color w:val="999999"/>
        <w:sz w:val="16"/>
        <w:szCs w:val="16"/>
      </w:rPr>
    </w:pPr>
  </w:p>
  <w:p w14:paraId="04585D37" w14:textId="6A511835" w:rsidR="00BB0354" w:rsidRPr="00A16ED2" w:rsidRDefault="00BB0354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E5861" w14:textId="77777777" w:rsidR="00E10426" w:rsidRDefault="00E10426">
      <w:pPr>
        <w:spacing w:line="240" w:lineRule="auto"/>
      </w:pPr>
      <w:r>
        <w:separator/>
      </w:r>
    </w:p>
  </w:footnote>
  <w:footnote w:type="continuationSeparator" w:id="0">
    <w:p w14:paraId="0FD9A3D2" w14:textId="77777777" w:rsidR="00E10426" w:rsidRDefault="00E1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F491" w14:textId="77777777" w:rsidR="00BB0354" w:rsidRDefault="00BB0354">
    <w:pPr>
      <w:jc w:val="center"/>
    </w:pPr>
  </w:p>
  <w:p w14:paraId="719F15BF" w14:textId="7BB38A9B" w:rsidR="00BB0354" w:rsidRDefault="005E1987">
    <w:pPr>
      <w:spacing w:line="240" w:lineRule="auto"/>
    </w:pPr>
    <w:r>
      <w:fldChar w:fldCharType="begin"/>
    </w:r>
    <w:r>
      <w:instrText xml:space="preserve"> HYPERLINK "https://www.google.com.ar/imgres?imgurl=https%3A%2F%2Fstconcacafwp001.blob.core.windows.net%2Fmedia%2Ftkip1ww3%2Fwu17.png&amp;imgrefurl=https%3A%2F%2Fwww.concacaf.com%2Fes%2Fsub-17-mujeres%2F&amp;tbnid=QW-F9xsvLIfyMM&amp;vet=10CAMQxiAoAGoXChMI0Li0jfn_9gIVAAAAAB0AAAAAEAc..i&amp;docid=4v6iH3pQ8zLIgM&amp;w=3126&amp;h=1086&amp;itg=1&amp;q=logo%20concacaf%20sub%2017%20femenino&amp;hl=es-419&amp;ved=0CAMQxiAoAGoXChMI0Li0jfn_9gIVAAAAAB0AAAAAEAc" </w:instrText>
    </w:r>
    <w:r>
      <w:fldChar w:fldCharType="separate"/>
    </w:r>
  </w:p>
  <w:p w14:paraId="7F122DA2" w14:textId="77777777" w:rsidR="00BB0354" w:rsidRDefault="005E1987">
    <w:pPr>
      <w:spacing w:line="240" w:lineRule="auto"/>
    </w:pPr>
    <w:r>
      <w:fldChar w:fldCharType="end"/>
    </w:r>
  </w:p>
  <w:p w14:paraId="776D8A52" w14:textId="77777777" w:rsidR="00BB0354" w:rsidRDefault="00BB0354">
    <w:pPr>
      <w:widowControl w:val="0"/>
      <w:spacing w:line="240" w:lineRule="auto"/>
    </w:pPr>
  </w:p>
  <w:p w14:paraId="40607056" w14:textId="77777777" w:rsidR="00BB0354" w:rsidRDefault="00BB0354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E7719" w14:textId="23E74E4C" w:rsidR="00BB0354" w:rsidRDefault="005E198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DC2E86C" wp14:editId="595B4C47">
          <wp:simplePos x="0" y="0"/>
          <wp:positionH relativeFrom="page">
            <wp:posOffset>4567238</wp:posOffset>
          </wp:positionH>
          <wp:positionV relativeFrom="page">
            <wp:posOffset>676275</wp:posOffset>
          </wp:positionV>
          <wp:extent cx="2076450" cy="1180520"/>
          <wp:effectExtent l="0" t="0" r="0" b="0"/>
          <wp:wrapSquare wrapText="bothSides" distT="114300" distB="114300" distL="114300" distR="114300"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118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D771A"/>
    <w:multiLevelType w:val="multilevel"/>
    <w:tmpl w:val="E3EA16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5A645D"/>
    <w:multiLevelType w:val="multilevel"/>
    <w:tmpl w:val="26F6026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54"/>
    <w:rsid w:val="005869DA"/>
    <w:rsid w:val="005906A8"/>
    <w:rsid w:val="005E1987"/>
    <w:rsid w:val="007F71DD"/>
    <w:rsid w:val="008B1F41"/>
    <w:rsid w:val="00A16ED2"/>
    <w:rsid w:val="00BB0354"/>
    <w:rsid w:val="00E10426"/>
    <w:rsid w:val="00E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DB99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rFonts w:ascii="Lato" w:eastAsia="Lato" w:hAnsi="Lato" w:cs="Lato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Lato" w:eastAsia="Lato" w:hAnsi="Lato" w:cs="Lato"/>
      <w:b/>
      <w:color w:val="222222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16E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D2"/>
  </w:style>
  <w:style w:type="paragraph" w:styleId="Footer">
    <w:name w:val="footer"/>
    <w:basedOn w:val="Normal"/>
    <w:link w:val="FooterChar"/>
    <w:uiPriority w:val="99"/>
    <w:unhideWhenUsed/>
    <w:rsid w:val="00A16E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5</cp:revision>
  <dcterms:created xsi:type="dcterms:W3CDTF">2023-02-21T02:51:00Z</dcterms:created>
  <dcterms:modified xsi:type="dcterms:W3CDTF">2023-02-21T03:00:00Z</dcterms:modified>
</cp:coreProperties>
</file>