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C9E8" w14:textId="77777777" w:rsidR="008213E5" w:rsidRDefault="008213E5" w:rsidP="008213E5">
      <w:pPr>
        <w:spacing w:after="600"/>
        <w:jc w:val="both"/>
        <w:rPr>
          <w:rFonts w:ascii="Poppins" w:eastAsia="Poppins" w:hAnsi="Poppins" w:cs="Poppins"/>
          <w:b/>
          <w:sz w:val="52"/>
          <w:szCs w:val="52"/>
        </w:rPr>
      </w:pPr>
      <w:r>
        <w:rPr>
          <w:rFonts w:ascii="Poppins" w:eastAsia="Poppins" w:hAnsi="Poppins" w:cs="Poppins"/>
          <w:b/>
          <w:sz w:val="52"/>
          <w:szCs w:val="52"/>
        </w:rPr>
        <w:t>Concacaf W 2022</w:t>
      </w:r>
    </w:p>
    <w:p w14:paraId="2B0B6A54" w14:textId="77777777" w:rsidR="008213E5" w:rsidRDefault="008213E5" w:rsidP="008213E5">
      <w:pPr>
        <w:pStyle w:val="Title"/>
      </w:pPr>
      <w:bookmarkStart w:id="0" w:name="_nx429ry1vsxy" w:colFirst="0" w:colLast="0"/>
      <w:bookmarkEnd w:id="0"/>
      <w:r>
        <w:t>GRUPO A</w:t>
      </w:r>
    </w:p>
    <w:p w14:paraId="6FFACFF6" w14:textId="77777777" w:rsidR="008213E5" w:rsidRDefault="00A65981" w:rsidP="008213E5">
      <w:pPr>
        <w:shd w:val="clear" w:color="auto" w:fill="FFFFFF"/>
        <w:rPr>
          <w:rFonts w:ascii="Poppins Black" w:eastAsia="Poppins Black" w:hAnsi="Poppins Black" w:cs="Poppins Black"/>
          <w:sz w:val="48"/>
          <w:szCs w:val="48"/>
        </w:rPr>
      </w:pPr>
      <w:r>
        <w:rPr>
          <w:noProof/>
        </w:rPr>
        <w:pict w14:anchorId="611D04D6">
          <v:rect id="_x0000_i1025" alt="" style="width:412.8pt;height:.05pt;mso-width-percent:0;mso-height-percent:0;mso-width-percent:0;mso-height-percent:0" o:hrpct="882" o:hralign="center" o:hrstd="t" o:hr="t" fillcolor="#a0a0a0" stroked="f"/>
        </w:pict>
      </w:r>
    </w:p>
    <w:p w14:paraId="04091119" w14:textId="77777777" w:rsidR="008213E5" w:rsidRPr="0055215F" w:rsidRDefault="008213E5" w:rsidP="008213E5">
      <w:pPr>
        <w:pStyle w:val="Heading1"/>
        <w:rPr>
          <w:lang w:val="es-ES"/>
        </w:rPr>
      </w:pPr>
      <w:bookmarkStart w:id="1" w:name="_lcc018gmxuxz" w:colFirst="0" w:colLast="0"/>
      <w:bookmarkEnd w:id="1"/>
      <w:r w:rsidRPr="0055215F">
        <w:rPr>
          <w:lang w:val="es-ES"/>
        </w:rPr>
        <w:t>Estados Unidos vs. Haití</w:t>
      </w:r>
    </w:p>
    <w:p w14:paraId="6AE1A1F4" w14:textId="77777777" w:rsidR="008213E5" w:rsidRPr="009A7DD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A7DD5">
        <w:rPr>
          <w:rFonts w:ascii="Poppins" w:eastAsia="Poppins" w:hAnsi="Poppins" w:cs="Poppins"/>
          <w:b/>
          <w:sz w:val="20"/>
          <w:szCs w:val="20"/>
          <w:lang w:val="es-ES"/>
        </w:rPr>
        <w:t>Serie en el Campeonato W Concacaf:</w:t>
      </w:r>
    </w:p>
    <w:p w14:paraId="6D0EFE7B" w14:textId="77777777" w:rsidR="008213E5" w:rsidRPr="009A7DD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A7DD5">
        <w:rPr>
          <w:rFonts w:ascii="Poppins" w:eastAsia="Poppins" w:hAnsi="Poppins" w:cs="Poppins"/>
          <w:b/>
          <w:sz w:val="20"/>
          <w:szCs w:val="20"/>
          <w:lang w:val="es-ES"/>
        </w:rPr>
        <w:t>Estados Unidos aventaja la serie J- 3 G-3 E-0 P-0 GF-21 GC-0.</w:t>
      </w:r>
    </w:p>
    <w:p w14:paraId="7345A3CD" w14:textId="77777777" w:rsidR="008213E5" w:rsidRPr="009A7DD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9A7DD5">
        <w:rPr>
          <w:rFonts w:ascii="Poppins" w:eastAsia="Poppins" w:hAnsi="Poppins" w:cs="Poppins"/>
          <w:bCs/>
          <w:sz w:val="20"/>
          <w:szCs w:val="20"/>
          <w:lang w:val="en-US"/>
        </w:rPr>
        <w:t>1. Estados Unidos 10-0 Haití (April Heinrichs x2, Michelle Akers x2, Carin Jennings x2, Tracey Leone x2, Kristine Lilly, Joy Fawcett), Semifinales - Haití 1991, Stade Sylvio Cator, Port-au Prince (25-abr- 1991).</w:t>
      </w:r>
    </w:p>
    <w:p w14:paraId="51A9D7B2" w14:textId="77777777" w:rsidR="008213E5" w:rsidRPr="009A7DD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9A7DD5">
        <w:rPr>
          <w:rFonts w:ascii="Poppins" w:eastAsia="Poppins" w:hAnsi="Poppins" w:cs="Poppins"/>
          <w:bCs/>
          <w:sz w:val="20"/>
          <w:szCs w:val="20"/>
          <w:lang w:val="es-ES"/>
        </w:rPr>
        <w:t>2. Estados Unidos 5-0 Haití (Rachel Buehler, Abby Wambach x3, Amy Rodríguez), Grupo B - México 2010, Estadio Quintana Roo, Cancún (28-oct-2010).</w:t>
      </w:r>
    </w:p>
    <w:p w14:paraId="7BC4BAFA" w14:textId="77777777" w:rsidR="008213E5" w:rsidRPr="009A7DD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9A7DD5">
        <w:rPr>
          <w:rFonts w:ascii="Poppins" w:eastAsia="Poppins" w:hAnsi="Poppins" w:cs="Poppins"/>
          <w:bCs/>
          <w:sz w:val="20"/>
          <w:szCs w:val="20"/>
          <w:lang w:val="es-ES"/>
        </w:rPr>
        <w:t>3. Haití 0-6 Estados Unidos (Carli Lloyd, Abby Wambach x2, Meghan Klingenber, Christen Press, Morgan Brian), Grupo A - Estados Unidos 2014, Estadio Robert F. Kennedy, Washington (20-oct-2014).</w:t>
      </w:r>
    </w:p>
    <w:p w14:paraId="4545F790" w14:textId="77777777" w:rsidR="008213E5" w:rsidRPr="007363F2" w:rsidRDefault="008213E5" w:rsidP="008213E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4DF5BE95" wp14:editId="679D4739">
            <wp:extent cx="360000" cy="360000"/>
            <wp:effectExtent l="0" t="0" r="0" b="0"/>
            <wp:docPr id="2" name="image9.png" descr="A close-up of a flag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-up of a flag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363F2">
        <w:rPr>
          <w:rFonts w:ascii="Poppins Black" w:eastAsia="Poppins Black" w:hAnsi="Poppins Black" w:cs="Poppins Black"/>
          <w:sz w:val="32"/>
          <w:szCs w:val="32"/>
          <w:lang w:val="es-ES"/>
        </w:rPr>
        <w:t>E</w:t>
      </w:r>
      <w:r>
        <w:rPr>
          <w:rFonts w:ascii="Poppins Black" w:eastAsia="Poppins Black" w:hAnsi="Poppins Black" w:cs="Poppins Black"/>
          <w:sz w:val="32"/>
          <w:szCs w:val="32"/>
          <w:lang w:val="es-ES"/>
        </w:rPr>
        <w:t>stados Unidos</w:t>
      </w:r>
    </w:p>
    <w:p w14:paraId="4A067212" w14:textId="29E88F3A" w:rsidR="0055215F" w:rsidRPr="007363F2" w:rsidRDefault="008213E5" w:rsidP="008213E5">
      <w:pPr>
        <w:spacing w:after="200"/>
        <w:rPr>
          <w:rFonts w:ascii="Poppins" w:eastAsia="Poppins" w:hAnsi="Poppins" w:cs="Poppins"/>
          <w:i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PARTICIPACIONES</w:t>
      </w:r>
      <w:r w:rsidRPr="007363F2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Ronda </w:t>
      </w:r>
      <w:r w:rsidRPr="007363F2">
        <w:rPr>
          <w:rFonts w:ascii="Poppins" w:eastAsia="Poppins" w:hAnsi="Poppins" w:cs="Poppins"/>
          <w:b/>
          <w:sz w:val="20"/>
          <w:szCs w:val="20"/>
          <w:lang w:val="es-ES"/>
        </w:rPr>
        <w:t xml:space="preserve">Final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CW</w:t>
      </w:r>
      <w:r w:rsidRPr="007363F2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 (Haití 1991, USA 1993, Canadá 1994, USA 2000, Canada/United States 2002, USA 2006, México 2010, USA 2014, 2018, México 2022). </w:t>
      </w:r>
      <w:r w:rsidRPr="007363F2">
        <w:rPr>
          <w:rFonts w:ascii="Poppins" w:eastAsia="Poppins" w:hAnsi="Poppins" w:cs="Poppins"/>
          <w:i/>
          <w:sz w:val="20"/>
          <w:szCs w:val="20"/>
          <w:lang w:val="es-ES"/>
        </w:rPr>
        <w:t>*Como país sede</w:t>
      </w:r>
      <w:r w:rsidR="0055215F">
        <w:rPr>
          <w:rFonts w:ascii="Poppins" w:eastAsia="Poppins" w:hAnsi="Poppins" w:cs="Poppins"/>
          <w:i/>
          <w:sz w:val="20"/>
          <w:szCs w:val="20"/>
          <w:lang w:val="es-ES"/>
        </w:rPr>
        <w:t xml:space="preserve"> de la Copa Mundial femenina de la FIFA</w:t>
      </w:r>
      <w:r w:rsidRPr="007363F2">
        <w:rPr>
          <w:rFonts w:ascii="Poppins" w:eastAsia="Poppins" w:hAnsi="Poppins" w:cs="Poppins"/>
          <w:i/>
          <w:sz w:val="20"/>
          <w:szCs w:val="20"/>
          <w:lang w:val="es-ES"/>
        </w:rPr>
        <w:t xml:space="preserve">, no participaron en las clasificatorias </w:t>
      </w:r>
      <w:r w:rsidR="0055215F">
        <w:rPr>
          <w:rFonts w:ascii="Poppins" w:eastAsia="Poppins" w:hAnsi="Poppins" w:cs="Poppins"/>
          <w:i/>
          <w:sz w:val="20"/>
          <w:szCs w:val="20"/>
          <w:lang w:val="es-ES"/>
        </w:rPr>
        <w:t>1998 jugadas en Canadá</w:t>
      </w:r>
      <w:r>
        <w:rPr>
          <w:rFonts w:ascii="Poppins" w:eastAsia="Poppins" w:hAnsi="Poppins" w:cs="Poppins"/>
          <w:i/>
          <w:sz w:val="20"/>
          <w:szCs w:val="20"/>
          <w:lang w:val="es-ES"/>
        </w:rPr>
        <w:t xml:space="preserve">. </w:t>
      </w:r>
    </w:p>
    <w:p w14:paraId="69E46FCD" w14:textId="77777777" w:rsidR="008213E5" w:rsidRPr="007363F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MEJOR RESULTADO</w:t>
      </w:r>
      <w:r w:rsidRPr="007363F2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Campeón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(Haití 1991, USA 1993, Canadá 1994, USA 2000,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>/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2002, USA 2006, 2014, 2018), 3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(México 2010).</w:t>
      </w:r>
    </w:p>
    <w:p w14:paraId="7BA1ED40" w14:textId="77777777" w:rsidR="008213E5" w:rsidRPr="00923DB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Estados Unidos buscará ganar su noveno título en CWC: 1991, 1993, 1994, 2000, 2002, 2006, 2014 y 2018 (6 como equipo anfitrión: 1993, 2000, 2002, 2006, 2014 y 2018).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Es el equipo que más veces ganó el Concacaf W.</w:t>
      </w:r>
    </w:p>
    <w:p w14:paraId="0E17B207" w14:textId="77777777" w:rsidR="008213E5" w:rsidRPr="0055215F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55215F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GOLEADORAS (Desde 2010):</w:t>
      </w:r>
      <w:r w:rsidRPr="0055215F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Abby Wambach (15 goles), Carli Lloyd (10 goles), Alex Morgan (9 goals), Megan Rapinoe y Tobin Heath (6 goals), Amy Rodríguez (4).</w:t>
      </w:r>
    </w:p>
    <w:p w14:paraId="3E158119" w14:textId="77777777" w:rsidR="008213E5" w:rsidRPr="00923DB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363F2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CONCACAF W: </w:t>
      </w:r>
      <w:r w:rsidRPr="007363F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J-39 G-37 E-1 P-1 (GF-219 GC-6) / 95.7% efectividad.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Estados Unidos ha anotado 38 goles en 39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partidos y no ha encajado en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34.  </w:t>
      </w:r>
    </w:p>
    <w:p w14:paraId="5A066BA8" w14:textId="77777777" w:rsidR="008213E5" w:rsidRPr="00923DB2" w:rsidRDefault="008213E5" w:rsidP="008213E5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ASÍ CLASIFICÓ</w:t>
      </w: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Automática.</w:t>
      </w:r>
    </w:p>
    <w:p w14:paraId="435CE220" w14:textId="77777777" w:rsidR="008213E5" w:rsidRPr="0055215F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COPA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MUNDIAL FEMENINA DE LA </w:t>
      </w: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FIFA: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8 (China 1991, S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uecia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1995,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</w:t>
      </w:r>
      <w:r w:rsidRPr="0055215F">
        <w:rPr>
          <w:rFonts w:ascii="Poppins Light" w:eastAsia="Poppins Light" w:hAnsi="Poppins Light" w:cs="Poppins Light"/>
          <w:sz w:val="20"/>
          <w:szCs w:val="20"/>
          <w:lang w:val="es-ES"/>
        </w:rPr>
        <w:t>UU 1999 y 2003, China 2007, Alemania 2011, Canadá 2015, Francia 2019).</w:t>
      </w:r>
      <w:r w:rsidRPr="0055215F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</w:p>
    <w:p w14:paraId="5D5BB426" w14:textId="77777777" w:rsidR="008213E5" w:rsidRPr="00923DB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Black" w:eastAsia="Poppins Black" w:hAnsi="Poppins Black" w:cs="Poppins Black"/>
          <w:sz w:val="20"/>
          <w:szCs w:val="20"/>
          <w:lang w:val="es-ES"/>
        </w:rPr>
      </w:pP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EN LA COPA MUNDIAL DE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LA </w:t>
      </w: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FIFA: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-50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-4 (GF-138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-38) / 84%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ectividad.</w:t>
      </w:r>
    </w:p>
    <w:p w14:paraId="221AFD6F" w14:textId="77777777" w:rsidR="008213E5" w:rsidRPr="0055215F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>MEJOR RESULTADO EN LA COPA MUNDIAL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DE LA </w:t>
      </w: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FIFA: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Campeón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(China 1991,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UU 1999, Canadá 2015, Francia 2019), Sub- Campeón (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Alemania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2011), 3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er lugar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(S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uecia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1995,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</w:t>
      </w:r>
      <w:r w:rsidRPr="0055215F">
        <w:rPr>
          <w:rFonts w:ascii="Poppins Light" w:eastAsia="Poppins Light" w:hAnsi="Poppins Light" w:cs="Poppins Light"/>
          <w:sz w:val="20"/>
          <w:szCs w:val="20"/>
          <w:lang w:val="es-ES"/>
        </w:rPr>
        <w:t>UU 2003, China 2007).</w:t>
      </w:r>
    </w:p>
    <w:p w14:paraId="007946D2" w14:textId="77777777" w:rsidR="008213E5" w:rsidRPr="00923DB2" w:rsidRDefault="008213E5" w:rsidP="008213E5">
      <w:pP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>PARTICIPACIONES EN LOS JUEGOS OL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ÍMPICOS</w:t>
      </w: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923DB2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7 (Atlanta 1996, Sídney 2000, At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enas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2004, Beijing 2008, Lon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dres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2012, 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í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o 2016, Tok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io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2020).</w:t>
      </w:r>
    </w:p>
    <w:p w14:paraId="479EA24E" w14:textId="77777777" w:rsidR="008213E5" w:rsidRPr="00923DB2" w:rsidRDefault="008213E5" w:rsidP="008213E5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923DB2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RESULTADO EN LOS JUEGOS OLÍMPICOS:  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4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medallas de oro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(Atlanta 1996, </w:t>
      </w:r>
      <w:proofErr w:type="spellStart"/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>A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enas</w:t>
      </w:r>
      <w:proofErr w:type="spellEnd"/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2004, Beijing 2008, Lon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dres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2012), 1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medalla de plata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(Sídney 2000), 1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medalla de bronce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(Tok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io</w:t>
      </w:r>
      <w:r w:rsidRPr="00923DB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2020).</w:t>
      </w:r>
    </w:p>
    <w:p w14:paraId="2BC57722" w14:textId="77777777" w:rsidR="008213E5" w:rsidRPr="007D768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noProof/>
          <w:color w:val="222222"/>
          <w:sz w:val="52"/>
          <w:szCs w:val="52"/>
        </w:rPr>
        <w:drawing>
          <wp:inline distT="114300" distB="114300" distL="114300" distR="114300" wp14:anchorId="17C24188" wp14:editId="1258C07F">
            <wp:extent cx="360000" cy="360000"/>
            <wp:effectExtent l="0" t="0" r="0" b="0"/>
            <wp:docPr id="11" name="image7.png" descr="Haiti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aiti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7685">
        <w:rPr>
          <w:rFonts w:ascii="Poppins Black" w:eastAsia="Poppins Black" w:hAnsi="Poppins Black" w:cs="Poppins Black"/>
          <w:sz w:val="32"/>
          <w:szCs w:val="32"/>
          <w:lang w:val="es-ES"/>
        </w:rPr>
        <w:t>Haití</w:t>
      </w:r>
      <w:r w:rsidRPr="007D7685">
        <w:rPr>
          <w:rFonts w:ascii="Poppins Black" w:eastAsia="Poppins Black" w:hAnsi="Poppins Black" w:cs="Poppins Black"/>
          <w:sz w:val="32"/>
          <w:szCs w:val="32"/>
          <w:lang w:val="es-ES"/>
        </w:rPr>
        <w:br/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PARTICIPACIONES </w:t>
      </w:r>
      <w:r w:rsidRPr="007D7685">
        <w:rPr>
          <w:rFonts w:ascii="Poppins" w:eastAsia="Poppins" w:hAnsi="Poppins" w:cs="Poppins"/>
          <w:b/>
          <w:sz w:val="20"/>
          <w:szCs w:val="20"/>
          <w:lang w:val="es-ES"/>
        </w:rPr>
        <w:t>CONCACAF W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Ronda </w:t>
      </w:r>
      <w:r w:rsidRPr="007D7685">
        <w:rPr>
          <w:rFonts w:ascii="Poppins" w:eastAsia="Poppins" w:hAnsi="Poppins" w:cs="Poppins"/>
          <w:b/>
          <w:sz w:val="20"/>
          <w:szCs w:val="20"/>
          <w:lang w:val="es-ES"/>
        </w:rPr>
        <w:t xml:space="preserve">Final): 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>6 (Haití 1991,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1998,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>/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2002, México 2010,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UU 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>2014, México 2022).</w:t>
      </w:r>
    </w:p>
    <w:p w14:paraId="51782EC3" w14:textId="77777777" w:rsidR="008213E5" w:rsidRPr="007D7685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D7685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RESULTADO: </w:t>
      </w:r>
      <w:r w:rsidRPr="007D7685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4to Lugar (Haití 1991). </w:t>
      </w:r>
    </w:p>
    <w:p w14:paraId="0AA6DFC3" w14:textId="77777777" w:rsidR="008213E5" w:rsidRPr="00C40C83" w:rsidRDefault="008213E5" w:rsidP="008213E5">
      <w:pP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C40C83">
        <w:rPr>
          <w:rFonts w:ascii="Poppins" w:eastAsia="Poppins" w:hAnsi="Poppins" w:cs="Poppins"/>
          <w:b/>
          <w:sz w:val="20"/>
          <w:szCs w:val="20"/>
          <w:lang w:val="es-ES"/>
        </w:rPr>
        <w:t>GOLEADORAS (desde 2010):</w:t>
      </w:r>
      <w:r w:rsidRPr="00C40C8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Lindsay Zullo, Adeline Saintilmond (1).</w:t>
      </w:r>
    </w:p>
    <w:p w14:paraId="3EE2E50D" w14:textId="77777777" w:rsidR="008213E5" w:rsidRPr="00C40C83" w:rsidRDefault="008213E5" w:rsidP="008213E5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40C83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CONCACAF W: </w:t>
      </w:r>
      <w:r w:rsidRPr="00C40C83">
        <w:rPr>
          <w:rFonts w:ascii="Poppins Light" w:eastAsia="Poppins Light" w:hAnsi="Poppins Light" w:cs="Poppins Light"/>
          <w:sz w:val="20"/>
          <w:szCs w:val="20"/>
          <w:lang w:val="es-ES"/>
        </w:rPr>
        <w:t>J-17 G-5 E-0 P-12 (GF-15 GC-59) / 29.4% efectividad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</w:p>
    <w:p w14:paraId="2179F9D1" w14:textId="77777777" w:rsidR="008213E5" w:rsidRPr="00C40C83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C40C83">
        <w:rPr>
          <w:rFonts w:ascii="Poppins" w:eastAsia="Poppins" w:hAnsi="Poppins" w:cs="Poppins"/>
          <w:b/>
          <w:sz w:val="20"/>
          <w:szCs w:val="20"/>
          <w:lang w:val="es-ES"/>
        </w:rPr>
        <w:t xml:space="preserve">ASI CLASIFICÓ: </w:t>
      </w:r>
      <w:r w:rsidRPr="00C40C83">
        <w:rPr>
          <w:rFonts w:ascii="Poppins Light" w:eastAsia="Poppins Light" w:hAnsi="Poppins Light" w:cs="Poppins Light"/>
          <w:sz w:val="20"/>
          <w:szCs w:val="20"/>
          <w:lang w:val="es-ES"/>
        </w:rPr>
        <w:t>Ganador del Gru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po</w:t>
      </w:r>
      <w:r w:rsidRPr="00C40C8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E -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Clasificatorias Concacaf W </w:t>
      </w:r>
      <w:r w:rsidRPr="00C40C8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2022 </w:t>
      </w:r>
    </w:p>
    <w:p w14:paraId="5F719573" w14:textId="77777777" w:rsidR="008213E5" w:rsidRPr="009A72A6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>Record en las Clasifica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torias </w:t>
      </w: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 xml:space="preserve">CW: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>-0 (GF-44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>-0) / 100%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ectividad.</w:t>
      </w:r>
    </w:p>
    <w:p w14:paraId="237F4468" w14:textId="77777777" w:rsidR="008213E5" w:rsidRPr="009A72A6" w:rsidRDefault="008213E5" w:rsidP="008213E5">
      <w:pPr>
        <w:spacing w:after="200"/>
        <w:rPr>
          <w:rFonts w:ascii="Poppins Black" w:eastAsia="Poppins Black" w:hAnsi="Poppins Black" w:cs="Poppins Black"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>Goleadoras en Clasificatorias CW: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Roselord Borgella (11), Batcheba Louis (8), Roseline Éloissant, Melchie Dumornay (4), Kethna Louis, Mikerline Saintfelix (3).</w:t>
      </w:r>
    </w:p>
    <w:p w14:paraId="64700546" w14:textId="77777777" w:rsidR="008213E5" w:rsidRPr="009A72A6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 xml:space="preserve">COPA MUNDIAL DE LA FIFA: 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</w:p>
    <w:p w14:paraId="388730D0" w14:textId="77777777" w:rsidR="008213E5" w:rsidRPr="009A72A6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JUEGOS OLÍMPICOS: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0</w:t>
      </w:r>
    </w:p>
    <w:p w14:paraId="356861FF" w14:textId="77777777" w:rsidR="008213E5" w:rsidRPr="009A72A6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</w:p>
    <w:p w14:paraId="00844397" w14:textId="77777777" w:rsidR="008213E5" w:rsidRPr="009A72A6" w:rsidRDefault="008213E5" w:rsidP="008213E5">
      <w:pPr>
        <w:pStyle w:val="Heading1"/>
        <w:rPr>
          <w:lang w:val="es-ES"/>
        </w:rPr>
      </w:pPr>
      <w:bookmarkStart w:id="2" w:name="_nq7lc729ri7j" w:colFirst="0" w:colLast="0"/>
      <w:bookmarkEnd w:id="2"/>
      <w:r w:rsidRPr="009A72A6">
        <w:rPr>
          <w:lang w:val="es-ES"/>
        </w:rPr>
        <w:t>México vs. Jamaica</w:t>
      </w:r>
    </w:p>
    <w:p w14:paraId="6D21A410" w14:textId="77777777" w:rsidR="008213E5" w:rsidRPr="009A72A6" w:rsidRDefault="008213E5" w:rsidP="008213E5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>Serie en Concacaf W:</w:t>
      </w:r>
    </w:p>
    <w:p w14:paraId="3E9FDA19" w14:textId="77777777" w:rsidR="008213E5" w:rsidRPr="009A72A6" w:rsidRDefault="008213E5" w:rsidP="008213E5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>México aventaja la serie J- 3 G-3 E-0 P-0 GF-9 GC-2.</w:t>
      </w:r>
    </w:p>
    <w:p w14:paraId="157EBFD6" w14:textId="77777777" w:rsidR="008213E5" w:rsidRDefault="008213E5" w:rsidP="008213E5">
      <w:pPr>
        <w:numPr>
          <w:ilvl w:val="0"/>
          <w:numId w:val="1"/>
        </w:numPr>
        <w:spacing w:before="200"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México 3-1 Jamaica</w:t>
      </w:r>
      <w:r>
        <w:rPr>
          <w:rFonts w:ascii="Poppins Light" w:eastAsia="Poppins Light" w:hAnsi="Poppins Light" w:cs="Poppins Light"/>
          <w:sz w:val="20"/>
          <w:szCs w:val="20"/>
        </w:rPr>
        <w:t>, Grupo final - Canadá 1994, Complexe Sportif Claude-Robillard (15-ago-1994).</w:t>
      </w:r>
    </w:p>
    <w:p w14:paraId="3A92248C" w14:textId="77777777" w:rsidR="008213E5" w:rsidRPr="009A72A6" w:rsidRDefault="008213E5" w:rsidP="00821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9A72A6">
        <w:rPr>
          <w:rFonts w:ascii="Poppins" w:eastAsia="Poppins" w:hAnsi="Poppins" w:cs="Poppins"/>
          <w:b/>
          <w:sz w:val="20"/>
          <w:szCs w:val="20"/>
          <w:lang w:val="es-ES"/>
        </w:rPr>
        <w:t xml:space="preserve">Jamaica 0-3 México 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(Mónica Ocampo x2 y Maribel Domínguez), Partido por el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tercer lugar</w:t>
      </w:r>
      <w:r w:rsidRPr="009A72A6">
        <w:rPr>
          <w:rFonts w:ascii="Poppins Light" w:eastAsia="Poppins Light" w:hAnsi="Poppins Light" w:cs="Poppins Light"/>
          <w:sz w:val="20"/>
          <w:szCs w:val="20"/>
          <w:lang w:val="es-ES"/>
        </w:rPr>
        <w:t>, The Home Depot Center, Carson (26-Nov-2006).</w:t>
      </w:r>
    </w:p>
    <w:p w14:paraId="1390E45B" w14:textId="77777777" w:rsidR="008213E5" w:rsidRPr="005A1838" w:rsidRDefault="008213E5" w:rsidP="00821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M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é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>xico 3-1 Jamaica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(Stephany Mayor, Verónica Charlyn Corral x2; Donna-Kay Henry), Gr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B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, </w:t>
      </w:r>
      <w:r w:rsidRPr="005A1838">
        <w:rPr>
          <w:rFonts w:ascii="Poppins Light" w:eastAsia="Poppins Light" w:hAnsi="Poppins Light" w:cs="Poppins Light"/>
          <w:sz w:val="20"/>
          <w:szCs w:val="20"/>
          <w:lang w:val="en-US"/>
        </w:rPr>
        <w:t>Robert F. Kennedy Stadium, Washington (21-Oct-2014).</w:t>
      </w:r>
    </w:p>
    <w:p w14:paraId="38953433" w14:textId="77777777" w:rsidR="008213E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noProof/>
          <w:color w:val="222222"/>
          <w:sz w:val="44"/>
          <w:szCs w:val="44"/>
        </w:rPr>
        <w:drawing>
          <wp:inline distT="114300" distB="114300" distL="114300" distR="114300" wp14:anchorId="71DD838D" wp14:editId="5A0CB9FF">
            <wp:extent cx="360000" cy="360000"/>
            <wp:effectExtent l="0" t="0" r="0" b="0"/>
            <wp:docPr id="7" name="image10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 descr="A picture containing text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Black" w:eastAsia="Poppins Black" w:hAnsi="Poppins Black" w:cs="Poppins Black"/>
          <w:sz w:val="32"/>
          <w:szCs w:val="32"/>
        </w:rPr>
        <w:t>México</w:t>
      </w:r>
    </w:p>
    <w:p w14:paraId="4F006AC2" w14:textId="77777777" w:rsidR="008213E5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CONCACAF W  (Ronda Final):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10 (Haití 1991, Canadá 1994, Canadá 1998, EE. UU 2000, Canadá/EE. UU 2002, EE. UU 2006, México 2010, EE. UU 2014 y 2018, México 2022).</w:t>
      </w:r>
    </w:p>
    <w:p w14:paraId="5E0C7356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MEJOR RESULTADO: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Sub campeón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1998, Mexico 2010), 3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1994,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/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2002,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2006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y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2014).</w:t>
      </w:r>
    </w:p>
    <w:p w14:paraId="1EB1826F" w14:textId="77777777" w:rsidR="008213E5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GOLEADORAS (desde 2010):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Maribel Domínguez, Verónica Charlyn Corral (6), Sandra Mayor, Mónica Ocampo (3), Dinoria Lizeth Garza, Luz Duarte (2).</w:t>
      </w:r>
    </w:p>
    <w:p w14:paraId="1AE5AE26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RECORD CONCACAF W: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J-36 G-18 E-2 P-16 (GF-94 GC-80) / 51.9% efectividad.</w:t>
      </w:r>
    </w:p>
    <w:p w14:paraId="7856A8C4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ASI CLASIFICÓ: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Ganador Grupo A -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Clasificatorias Concacaf W 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2022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</w:p>
    <w:p w14:paraId="2F95538D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Record Clasificatorias CW: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J-4 G-4 E-0 P-0 (GF-34 GC-0) / 100% efe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ctividad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</w:p>
    <w:p w14:paraId="0EB314E1" w14:textId="77777777" w:rsidR="008213E5" w:rsidRPr="00D86732" w:rsidRDefault="008213E5" w:rsidP="008213E5">
      <w:pPr>
        <w:spacing w:after="200"/>
        <w:jc w:val="both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Goleadoras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Clasificatorias Concacaf </w:t>
      </w: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CW:</w:t>
      </w:r>
      <w:r w:rsidRPr="00D86732">
        <w:rPr>
          <w:rFonts w:ascii="Poppins" w:eastAsia="Poppins" w:hAnsi="Poppins" w:cs="Poppins"/>
          <w:sz w:val="24"/>
          <w:szCs w:val="24"/>
          <w:lang w:val="es-ES"/>
        </w:rPr>
        <w:t xml:space="preserve"> 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Katty Martínez (6), Alicia Cervantes (5), Sandra Mayor (4), Diana Ordóñez, Maricarmen Reyes (3).</w:t>
      </w:r>
    </w:p>
    <w:p w14:paraId="0734A840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 xml:space="preserve">COPA MUNDIAL DE LA FIFA: </w:t>
      </w:r>
      <w:r w:rsidRPr="00D86732">
        <w:rPr>
          <w:rFonts w:ascii="Poppins" w:eastAsia="Poppins" w:hAnsi="Poppins" w:cs="Poppins"/>
          <w:b/>
          <w:sz w:val="24"/>
          <w:szCs w:val="24"/>
          <w:lang w:val="es-ES"/>
        </w:rPr>
        <w:t xml:space="preserve"> 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3 (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</w:t>
      </w:r>
      <w:r w:rsidRPr="00D86732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UU 1999, Alemania 2011, Canadá 2015). </w:t>
      </w:r>
    </w:p>
    <w:p w14:paraId="0A274EAF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RÉCORD COPA MUNDIAL DE LA FIFA: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-6 (GF-6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-30) / 11.1%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ectividad.</w:t>
      </w:r>
    </w:p>
    <w:p w14:paraId="2102423A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 xml:space="preserve">MEJOR RESULTADO COPA MUNDIAL DE LA FIFA: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1999,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Alemania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2011, Canad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2015).</w:t>
      </w:r>
    </w:p>
    <w:p w14:paraId="6EB37CD1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>JUEGOS OLÍMPICOS: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 (Atenas 2004).</w:t>
      </w:r>
    </w:p>
    <w:p w14:paraId="76C83E48" w14:textId="77777777" w:rsidR="008213E5" w:rsidRPr="00D86732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86732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RESULTADO JUEGOS OLÍMPICOS: 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>Cuartos de final (At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enas</w:t>
      </w:r>
      <w:r w:rsidRPr="00D8673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2004).</w:t>
      </w:r>
    </w:p>
    <w:p w14:paraId="7B0A40C5" w14:textId="77777777" w:rsidR="008213E5" w:rsidRPr="008213E5" w:rsidRDefault="008213E5" w:rsidP="008213E5">
      <w:pPr>
        <w:shd w:val="clear" w:color="auto" w:fill="FFFFFF"/>
        <w:spacing w:before="200"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noProof/>
          <w:color w:val="7F7F7F"/>
          <w:sz w:val="20"/>
          <w:szCs w:val="20"/>
        </w:rPr>
        <w:drawing>
          <wp:inline distT="114300" distB="114300" distL="114300" distR="114300" wp14:anchorId="35485C8E" wp14:editId="34138329">
            <wp:extent cx="360000" cy="364138"/>
            <wp:effectExtent l="0" t="0" r="0" b="0"/>
            <wp:docPr id="3" name="image3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213E5">
        <w:rPr>
          <w:rFonts w:ascii="Poppins Black" w:eastAsia="Poppins Black" w:hAnsi="Poppins Black" w:cs="Poppins Black"/>
          <w:sz w:val="32"/>
          <w:szCs w:val="32"/>
          <w:lang w:val="es-ES"/>
        </w:rPr>
        <w:t>Jamaica</w:t>
      </w:r>
    </w:p>
    <w:p w14:paraId="5363C611" w14:textId="77777777" w:rsidR="008213E5" w:rsidRPr="0063717D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63717D">
        <w:rPr>
          <w:rFonts w:ascii="Poppins" w:eastAsia="Poppins" w:hAnsi="Poppins" w:cs="Poppins"/>
          <w:b/>
          <w:sz w:val="20"/>
          <w:szCs w:val="20"/>
          <w:lang w:val="es-ES"/>
        </w:rPr>
        <w:t>PARTICIPACIONES CONCACAF W (R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onda </w:t>
      </w:r>
      <w:r w:rsidRPr="0063717D">
        <w:rPr>
          <w:rFonts w:ascii="Poppins" w:eastAsia="Poppins" w:hAnsi="Poppins" w:cs="Poppins"/>
          <w:b/>
          <w:sz w:val="20"/>
          <w:szCs w:val="20"/>
          <w:lang w:val="es-ES"/>
        </w:rPr>
        <w:t>Final):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7 (Haití 1991, Canadá 1994, Canada/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2002,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UU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2006,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EE.  UU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2014, 2018, México 2022).</w:t>
      </w:r>
    </w:p>
    <w:p w14:paraId="35B267CC" w14:textId="77777777" w:rsidR="008213E5" w:rsidRPr="0063717D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63717D">
        <w:rPr>
          <w:rFonts w:ascii="Poppins" w:eastAsia="Poppins" w:hAnsi="Poppins" w:cs="Poppins"/>
          <w:b/>
          <w:sz w:val="20"/>
          <w:szCs w:val="20"/>
          <w:lang w:val="es-ES"/>
        </w:rPr>
        <w:t>MEJOR RESULTADO: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3er Lugar (EE.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UU</w:t>
      </w:r>
      <w:r w:rsidRPr="0063717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2018), 4to Lugar (EE. UU 2006), 5to Lugar (Canadá 1994).</w:t>
      </w:r>
    </w:p>
    <w:p w14:paraId="1844CCFC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GOLEADORAS (Desde 2010):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Jody Brown (4), Khadija Shaw, Donna-Kay Henry (3), Christina Murray, Shakira Duncan, Sashana Campbell (2).</w:t>
      </w:r>
    </w:p>
    <w:p w14:paraId="2278AB27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RECOR EN CONCACAF W: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J-21 G-4 E-1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-16 (GF-26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-69) / 20.6%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ectividad.</w:t>
      </w:r>
    </w:p>
    <w:p w14:paraId="0A4AB536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ASÍ CLASIFICÓ: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Ganado Grupo C -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Clasificatorias Concacaf W 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2022 </w:t>
      </w:r>
    </w:p>
    <w:p w14:paraId="6F169B60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Record en las clasifica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torias Concacaf </w:t>
      </w: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W: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-0 (GF-24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-2) / 100%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ectividad.</w:t>
      </w:r>
    </w:p>
    <w:p w14:paraId="5153AC02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55215F">
        <w:rPr>
          <w:rFonts w:ascii="Poppins" w:eastAsia="Poppins" w:hAnsi="Poppins" w:cs="Poppins"/>
          <w:b/>
          <w:sz w:val="20"/>
          <w:szCs w:val="20"/>
          <w:lang w:val="es-ES"/>
        </w:rPr>
        <w:t>Goleadoras Clasificatorias Concacaf W: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Khadija Shaw (9), Trudi Carter (5), Jody Brown (5).</w:t>
      </w:r>
    </w:p>
    <w:p w14:paraId="11FAA591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 xml:space="preserve">COPA MUNDIAL DE LA FIFA: 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1 (Francia 2019). </w:t>
      </w:r>
    </w:p>
    <w:p w14:paraId="57AE612C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RECORD COPA MUNDIAL DE LA FIFA: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-3 (GF-1 G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>-12) / 0% ef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</w:p>
    <w:p w14:paraId="57D2C959" w14:textId="77777777" w:rsidR="008213E5" w:rsidRPr="00BF6FDC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>MEJOR RESULTADO COPA MUNDIAL DE LA FI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FA</w:t>
      </w:r>
      <w:r w:rsidRPr="00BF6FDC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(Franc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ia</w:t>
      </w:r>
      <w:r w:rsidRPr="00BF6FDC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2019).</w:t>
      </w:r>
    </w:p>
    <w:p w14:paraId="4C83388B" w14:textId="77777777" w:rsidR="008213E5" w:rsidRPr="005A1838" w:rsidRDefault="008213E5" w:rsidP="008213E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JUEGOS OLÍMPICOS</w:t>
      </w:r>
      <w:r w:rsidRPr="005A1838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0</w:t>
      </w:r>
    </w:p>
    <w:p w14:paraId="3879EF6F" w14:textId="77777777" w:rsidR="0038165E" w:rsidRDefault="0038165E"/>
    <w:sectPr w:rsidR="0038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166D8"/>
    <w:multiLevelType w:val="multilevel"/>
    <w:tmpl w:val="67BC1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E"/>
    <w:rsid w:val="0038165E"/>
    <w:rsid w:val="0055215F"/>
    <w:rsid w:val="007C4B7E"/>
    <w:rsid w:val="008213E5"/>
    <w:rsid w:val="00A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5065"/>
  <w15:chartTrackingRefBased/>
  <w15:docId w15:val="{D1FF0BB2-196B-6648-A917-5430016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5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3E5"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3E5"/>
    <w:rPr>
      <w:rFonts w:ascii="Poppins Black" w:eastAsia="Poppins Black" w:hAnsi="Poppins Black" w:cs="Poppins Black"/>
      <w:color w:val="CC0000"/>
      <w:sz w:val="46"/>
      <w:szCs w:val="46"/>
      <w:shd w:val="clear" w:color="auto" w:fill="FFFFFF"/>
      <w:lang w:val="es-419"/>
    </w:rPr>
  </w:style>
  <w:style w:type="paragraph" w:styleId="Title">
    <w:name w:val="Title"/>
    <w:basedOn w:val="Normal"/>
    <w:next w:val="Normal"/>
    <w:link w:val="TitleChar"/>
    <w:uiPriority w:val="10"/>
    <w:qFormat/>
    <w:rsid w:val="008213E5"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13E5"/>
    <w:rPr>
      <w:rFonts w:ascii="Poppins Black" w:eastAsia="Poppins Black" w:hAnsi="Poppins Black" w:cs="Poppins Black"/>
      <w:sz w:val="48"/>
      <w:szCs w:val="48"/>
      <w:shd w:val="clear" w:color="auto" w:fill="FFFFF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2022-07-01T23:19:00Z</dcterms:created>
  <dcterms:modified xsi:type="dcterms:W3CDTF">2022-07-01T23:40:00Z</dcterms:modified>
</cp:coreProperties>
</file>