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79D6" w14:textId="77777777" w:rsidR="006F47F3" w:rsidRDefault="006F4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04F617E9" w14:textId="77777777" w:rsidR="006F47F3" w:rsidRPr="00241537" w:rsidRDefault="00FA06AC">
      <w:pPr>
        <w:pStyle w:val="Title"/>
        <w:ind w:left="-141" w:right="242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241537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PRELIMS - FIRST ROUND</w:t>
      </w:r>
    </w:p>
    <w:p w14:paraId="6FFFFA2B" w14:textId="77777777" w:rsidR="006F47F3" w:rsidRPr="00241537" w:rsidRDefault="006F47F3">
      <w:pPr>
        <w:rPr>
          <w:lang w:val="en-US"/>
        </w:rPr>
      </w:pPr>
    </w:p>
    <w:p w14:paraId="4A2D2A1F" w14:textId="77777777" w:rsidR="006F47F3" w:rsidRPr="00241537" w:rsidRDefault="006F47F3">
      <w:pPr>
        <w:rPr>
          <w:lang w:val="en-US"/>
        </w:rPr>
      </w:pPr>
    </w:p>
    <w:p w14:paraId="41B5D3AF" w14:textId="77777777" w:rsidR="006F47F3" w:rsidRPr="00241537" w:rsidRDefault="00FA06AC">
      <w:pPr>
        <w:pStyle w:val="Title"/>
        <w:ind w:right="242"/>
        <w:rPr>
          <w:color w:val="FFE599"/>
          <w:shd w:val="clear" w:color="auto" w:fill="1C4587"/>
          <w:lang w:val="en-US"/>
        </w:rPr>
      </w:pPr>
      <w:bookmarkStart w:id="1" w:name="_8jq4bl9kabbh" w:colFirst="0" w:colLast="0"/>
      <w:bookmarkEnd w:id="1"/>
      <w:r w:rsidRPr="00241537">
        <w:rPr>
          <w:color w:val="FFE599"/>
          <w:shd w:val="clear" w:color="auto" w:fill="1C4587"/>
          <w:lang w:val="en-US"/>
        </w:rPr>
        <w:t>ANTIGUA &amp; BARBUDA - GUADELOUPE</w:t>
      </w:r>
    </w:p>
    <w:p w14:paraId="7786B40B" w14:textId="77777777" w:rsidR="006F47F3" w:rsidRPr="00241537" w:rsidRDefault="00FA06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-122"/>
        <w:jc w:val="both"/>
        <w:rPr>
          <w:rFonts w:ascii="Roboto" w:eastAsia="Roboto" w:hAnsi="Roboto" w:cs="Roboto"/>
          <w:lang w:val="en-US"/>
        </w:rPr>
      </w:pPr>
      <w:r w:rsidRPr="00241537">
        <w:rPr>
          <w:rFonts w:ascii="Roboto" w:eastAsia="Roboto" w:hAnsi="Roboto" w:cs="Roboto"/>
          <w:lang w:val="en-US"/>
        </w:rPr>
        <w:t>Guadalupe leads the all-time series in regulation time GP-7 W-4 D-1 L-2 (GS-10 GA-6).</w:t>
      </w:r>
    </w:p>
    <w:p w14:paraId="624175B6" w14:textId="6DBB8F5B" w:rsidR="008440DC" w:rsidRPr="008440DC" w:rsidRDefault="008440DC" w:rsidP="008440DC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n-US"/>
        </w:rPr>
      </w:pPr>
      <w:r w:rsidRPr="008440DC">
        <w:rPr>
          <w:rFonts w:ascii="Roboto Light" w:eastAsia="Roboto Light" w:hAnsi="Roboto Light" w:cs="Roboto Light"/>
          <w:lang w:val="en-US"/>
        </w:rPr>
        <w:t>Guadalupe lost 2 out of the 7 matches against Antigua &amp; Barbuda (the remaining results were 4 victories and 1 draw).</w:t>
      </w:r>
    </w:p>
    <w:p w14:paraId="318F03E4" w14:textId="4F7795E3" w:rsidR="008440DC" w:rsidRPr="008440DC" w:rsidRDefault="008440DC" w:rsidP="008440DC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n-US"/>
        </w:rPr>
      </w:pPr>
      <w:r w:rsidRPr="008440DC">
        <w:rPr>
          <w:rFonts w:ascii="Roboto Light" w:eastAsia="Roboto Light" w:hAnsi="Roboto Light" w:cs="Roboto Light"/>
          <w:lang w:val="en-US"/>
        </w:rPr>
        <w:t>Antigua &amp; Barbuda's wins came in the CNL 2022/23: 1-0 (Myles Weston) and 0-1 (Ashley Nathaniel-George) in the 2 matches of Group A of the Concacaf Nations League 2022/23, at Warner Park in Basseterre (June 5, 2022) and at Stade René Serge Nabajoth in Les Abymes (March 23, 2023).</w:t>
      </w:r>
    </w:p>
    <w:p w14:paraId="31675FE4" w14:textId="39BDFACF" w:rsidR="008440DC" w:rsidRPr="008440DC" w:rsidRDefault="008440DC" w:rsidP="008440DC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n-US"/>
        </w:rPr>
      </w:pPr>
      <w:r w:rsidRPr="008440DC">
        <w:rPr>
          <w:rFonts w:ascii="Roboto Light" w:eastAsia="Roboto Light" w:hAnsi="Roboto Light" w:cs="Roboto Light"/>
          <w:lang w:val="en-US"/>
        </w:rPr>
        <w:t>The only time they drew was on December 8, 2008, in the Third Round of the 2008 Caribbean Cup, a qualifying tournament for the 2009 Gold Cup: 2-2 (Peter Byers x2; Mickaël Antoine-Curier and Gregory Gendrey) at Jarrett Park in Montego Bay.</w:t>
      </w:r>
    </w:p>
    <w:p w14:paraId="1A2FC5AE" w14:textId="77777777" w:rsidR="008440DC" w:rsidRDefault="008440DC" w:rsidP="008440DC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n-US"/>
        </w:rPr>
      </w:pPr>
      <w:r w:rsidRPr="008440DC">
        <w:rPr>
          <w:rFonts w:ascii="Roboto Light" w:eastAsia="Roboto Light" w:hAnsi="Roboto Light" w:cs="Roboto Light"/>
          <w:lang w:val="en-US"/>
        </w:rPr>
        <w:t>They were also opponents in the Caribbean Cup in 1999, 2003, 2006, and 2010</w:t>
      </w:r>
    </w:p>
    <w:p w14:paraId="0D607A5F" w14:textId="6091A956" w:rsidR="006F47F3" w:rsidRPr="008440DC" w:rsidRDefault="000269AB" w:rsidP="008440DC">
      <w:pPr>
        <w:shd w:val="clear" w:color="auto" w:fill="FFFFFF"/>
        <w:spacing w:before="200" w:after="240"/>
        <w:ind w:right="242"/>
        <w:jc w:val="both"/>
        <w:rPr>
          <w:rFonts w:ascii="Roboto" w:eastAsia="Roboto" w:hAnsi="Roboto" w:cs="Roboto"/>
          <w:b/>
          <w:color w:val="202020"/>
          <w:sz w:val="18"/>
          <w:szCs w:val="18"/>
          <w:lang w:val="en-US"/>
        </w:rPr>
      </w:pPr>
      <w:r w:rsidRPr="008440DC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HEAD</w:t>
      </w:r>
      <w:r w:rsidR="00112F8C" w:rsidRPr="008440DC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-TO-HEAD</w:t>
      </w:r>
      <w:r w:rsidR="00FA06AC" w:rsidRPr="008440DC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:</w:t>
      </w:r>
    </w:p>
    <w:tbl>
      <w:tblPr>
        <w:tblStyle w:val="a"/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695"/>
        <w:gridCol w:w="1410"/>
        <w:gridCol w:w="1320"/>
        <w:gridCol w:w="750"/>
        <w:gridCol w:w="2610"/>
      </w:tblGrid>
      <w:tr w:rsidR="006F47F3" w14:paraId="278E53AF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46B5" w14:textId="77777777" w:rsidR="006F47F3" w:rsidRDefault="00FA06AC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DATE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706F" w14:textId="77777777" w:rsidR="006F47F3" w:rsidRDefault="00FA06AC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VENUE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34A1" w14:textId="77777777" w:rsidR="006F47F3" w:rsidRDefault="00FA06AC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TEAM 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EA50" w14:textId="77777777" w:rsidR="006F47F3" w:rsidRDefault="00FA06AC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TEAM B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F980" w14:textId="1BC1E044" w:rsidR="006F47F3" w:rsidRDefault="006F47F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4F54" w14:textId="77777777" w:rsidR="006F47F3" w:rsidRDefault="00FA06AC">
            <w:pPr>
              <w:shd w:val="clear" w:color="auto" w:fill="FFFFFF"/>
              <w:spacing w:line="240" w:lineRule="auto"/>
              <w:ind w:right="5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COMPETITION</w:t>
            </w:r>
          </w:p>
        </w:tc>
      </w:tr>
      <w:tr w:rsidR="006F47F3" w14:paraId="5483B824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3851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1999-03-12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49CD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POINTE-A-PITRE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1729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69FE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16E7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8FD6" w14:textId="41E7DB2B" w:rsidR="006F47F3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Prelims 1999 Caribbean Cup </w:t>
            </w:r>
          </w:p>
        </w:tc>
      </w:tr>
      <w:tr w:rsidR="006F47F3" w:rsidRPr="008440DC" w14:paraId="0A2A216F" w14:textId="77777777">
        <w:trPr>
          <w:trHeight w:val="123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2E25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2003-03-30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35F5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Hasely Crawford Stadium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BCC9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617B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8C30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0BD8" w14:textId="148443DA" w:rsidR="006F47F3" w:rsidRPr="008440DC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Prelims 2002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</w:t>
            </w: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oncacaf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Gold Cup 2003 </w:t>
            </w:r>
          </w:p>
        </w:tc>
      </w:tr>
      <w:tr w:rsidR="006F47F3" w:rsidRPr="006F5EDE" w14:paraId="17BDF597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4923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2006-11-28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84D5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Cricket Club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8CF0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9773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F374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8E25" w14:textId="34CE6A7A" w:rsidR="006F47F3" w:rsidRPr="00241537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Caribbean Qualifier for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2007 </w:t>
            </w:r>
          </w:p>
        </w:tc>
      </w:tr>
      <w:tr w:rsidR="006F47F3" w:rsidRPr="006F5EDE" w14:paraId="570A8386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54A8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2008-12-08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90B7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Jarrett Park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94AC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5C4E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03A9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56BE" w14:textId="53E71A9B" w:rsidR="006F47F3" w:rsidRPr="00241537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Caribbean Qualifiers for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2009 </w:t>
            </w:r>
          </w:p>
        </w:tc>
      </w:tr>
      <w:tr w:rsidR="006F47F3" w:rsidRPr="006F5EDE" w14:paraId="631C064C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96FA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2010-12-01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D2DB" w14:textId="77777777" w:rsidR="006F47F3" w:rsidRDefault="00FA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Stade En Camée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F3D3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E72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D841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2256" w14:textId="7ABC8E97" w:rsidR="006F47F3" w:rsidRPr="00241537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Caribbean Qualifiers for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2011 </w:t>
            </w:r>
          </w:p>
        </w:tc>
      </w:tr>
      <w:tr w:rsidR="006F47F3" w:rsidRPr="006F5EDE" w14:paraId="602BFE2B" w14:textId="77777777">
        <w:trPr>
          <w:trHeight w:val="136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6F45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2022-06-05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85DB" w14:textId="77777777" w:rsidR="006F47F3" w:rsidRDefault="00FA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E997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272F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3467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36D9" w14:textId="763DE5C5" w:rsidR="006F47F3" w:rsidRPr="00241537" w:rsidRDefault="00FA06A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</w:t>
            </w:r>
            <w:r w:rsidR="008440DC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oncacaf</w:t>
            </w: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Nations League 2022/23 - League B - Group A</w:t>
            </w:r>
          </w:p>
        </w:tc>
      </w:tr>
      <w:tr w:rsidR="006F47F3" w:rsidRPr="006F5EDE" w14:paraId="0FBE7DFB" w14:textId="77777777">
        <w:trPr>
          <w:trHeight w:val="136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A193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2023-03-23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31BC" w14:textId="77777777" w:rsidR="006F47F3" w:rsidRDefault="00FA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Stade René Serge Nabajoth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CF04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9E7F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6A5E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7822" w14:textId="2ED7D57F" w:rsidR="006F47F3" w:rsidRPr="00241537" w:rsidRDefault="00FA06A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</w:t>
            </w:r>
            <w:r w:rsidR="008440DC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oncacaf</w:t>
            </w: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Nations League 2022/23 - League B - Group A</w:t>
            </w:r>
          </w:p>
        </w:tc>
      </w:tr>
    </w:tbl>
    <w:p w14:paraId="19F3C08E" w14:textId="77777777" w:rsidR="006F47F3" w:rsidRPr="00241537" w:rsidRDefault="006F47F3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18"/>
          <w:szCs w:val="18"/>
          <w:lang w:val="en-US"/>
        </w:rPr>
      </w:pPr>
    </w:p>
    <w:p w14:paraId="0D9DCE6B" w14:textId="2A619856" w:rsidR="008440DC" w:rsidRPr="008440DC" w:rsidRDefault="00112F8C" w:rsidP="008440DC">
      <w:pPr>
        <w:shd w:val="clear" w:color="auto" w:fill="FFFFFF"/>
        <w:spacing w:after="240"/>
        <w:ind w:right="242"/>
        <w:jc w:val="both"/>
        <w:rPr>
          <w:rFonts w:ascii="Roboto" w:eastAsia="Roboto" w:hAnsi="Roboto" w:cs="Roboto"/>
          <w:color w:val="202020"/>
          <w:sz w:val="24"/>
          <w:szCs w:val="24"/>
          <w:lang w:val="en-US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HEAD-TO-HEAD </w:t>
      </w:r>
      <w:r w:rsidR="00FA06AC" w:rsidRPr="00112F8C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GOLD CUP </w:t>
      </w:r>
    </w:p>
    <w:p w14:paraId="7A0495B7" w14:textId="77777777" w:rsidR="008440DC" w:rsidRPr="008440DC" w:rsidRDefault="008440DC" w:rsidP="008440DC">
      <w:pPr>
        <w:rPr>
          <w:lang w:val="en-US"/>
        </w:rPr>
      </w:pPr>
      <w:r w:rsidRPr="008440DC">
        <w:rPr>
          <w:lang w:val="en-US"/>
        </w:rPr>
        <w:t>This will be the first time they face each other in the Concacaf Gold Cup.</w:t>
      </w:r>
    </w:p>
    <w:p w14:paraId="5E13D67F" w14:textId="77777777" w:rsidR="008440DC" w:rsidRDefault="008440DC">
      <w:pPr>
        <w:shd w:val="clear" w:color="auto" w:fill="FFFFFF"/>
        <w:spacing w:after="240"/>
        <w:ind w:right="242"/>
        <w:jc w:val="both"/>
        <w:rPr>
          <w:rFonts w:ascii="Roboto" w:eastAsia="Roboto" w:hAnsi="Roboto" w:cs="Roboto"/>
          <w:lang w:val="en-US"/>
        </w:rPr>
      </w:pPr>
    </w:p>
    <w:p w14:paraId="62B3B68E" w14:textId="5C525857" w:rsidR="006F47F3" w:rsidRPr="00112F8C" w:rsidRDefault="00112F8C">
      <w:pPr>
        <w:shd w:val="clear" w:color="auto" w:fill="FFFFFF"/>
        <w:spacing w:after="240"/>
        <w:ind w:right="242"/>
        <w:jc w:val="both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lastRenderedPageBreak/>
        <w:t>HEAD-TO-HEAD IN</w:t>
      </w:r>
      <w:r w:rsidR="00FA06AC" w:rsidRPr="00112F8C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 CONCACAF NATIONS LEAGUE:</w:t>
      </w:r>
    </w:p>
    <w:p w14:paraId="236F469F" w14:textId="0173C3AE" w:rsidR="006F47F3" w:rsidRPr="00112F8C" w:rsidRDefault="00FA06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lang w:val="en-US"/>
        </w:rPr>
        <w:t>2 games in C</w:t>
      </w:r>
      <w:r w:rsidR="008440DC">
        <w:rPr>
          <w:rFonts w:ascii="Roboto" w:eastAsia="Roboto" w:hAnsi="Roboto" w:cs="Roboto"/>
          <w:lang w:val="en-US"/>
        </w:rPr>
        <w:t>oncacaf</w:t>
      </w:r>
      <w:r w:rsidRPr="00112F8C">
        <w:rPr>
          <w:rFonts w:ascii="Roboto" w:eastAsia="Roboto" w:hAnsi="Roboto" w:cs="Roboto"/>
          <w:lang w:val="en-US"/>
        </w:rPr>
        <w:t xml:space="preserve"> National League.</w:t>
      </w:r>
    </w:p>
    <w:p w14:paraId="7EF4FDDA" w14:textId="0EC61F89" w:rsidR="006F47F3" w:rsidRPr="00112F8C" w:rsidRDefault="00FA06AC">
      <w:pPr>
        <w:shd w:val="clear" w:color="auto" w:fill="FFFFFF"/>
        <w:spacing w:after="240"/>
        <w:ind w:right="-122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lang w:val="en-US"/>
        </w:rPr>
        <w:t>Antigua &amp; Barbuda leads the all-time series in regulation time GP-2 W-2 D-0 L-0 (</w:t>
      </w:r>
      <w:r w:rsidR="008440DC">
        <w:rPr>
          <w:rFonts w:ascii="Roboto" w:eastAsia="Roboto" w:hAnsi="Roboto" w:cs="Roboto"/>
          <w:lang w:val="en-US"/>
        </w:rPr>
        <w:t>GF</w:t>
      </w:r>
      <w:r w:rsidRPr="00112F8C">
        <w:rPr>
          <w:rFonts w:ascii="Roboto" w:eastAsia="Roboto" w:hAnsi="Roboto" w:cs="Roboto"/>
          <w:lang w:val="en-US"/>
        </w:rPr>
        <w:t>-2 GA-0).</w:t>
      </w:r>
    </w:p>
    <w:p w14:paraId="17BB87F6" w14:textId="77777777" w:rsidR="006F47F3" w:rsidRPr="00112F8C" w:rsidRDefault="00FA06AC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Antigua &amp; Barbuda 1-0 Guadeloupe</w:t>
      </w:r>
      <w:r w:rsidRPr="00112F8C">
        <w:rPr>
          <w:rFonts w:ascii="Roboto Light" w:eastAsia="Roboto Light" w:hAnsi="Roboto Light" w:cs="Roboto Light"/>
          <w:lang w:val="en-US"/>
        </w:rPr>
        <w:t xml:space="preserve"> (Myles Weston), Group A - League B CONCACAF Nations League 2022/23, Warner Park, Basseterre (5-JUN-2022)</w:t>
      </w:r>
    </w:p>
    <w:p w14:paraId="105BB446" w14:textId="77777777" w:rsidR="006F47F3" w:rsidRPr="00112F8C" w:rsidRDefault="00FA06AC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Guadeloupe 0-1 Antigua &amp; Barbuda</w:t>
      </w:r>
      <w:r w:rsidRPr="00112F8C">
        <w:rPr>
          <w:rFonts w:ascii="Roboto Light" w:eastAsia="Roboto Light" w:hAnsi="Roboto Light" w:cs="Roboto Light"/>
          <w:lang w:val="en-US"/>
        </w:rPr>
        <w:t xml:space="preserve"> (Ashley Nathaniel-George), Group A - League B CONCACAF Nations League 2022/23, Stade René Serge Nabajoth, Les Abymes (23-MAR-2023). </w:t>
      </w:r>
    </w:p>
    <w:p w14:paraId="291F94FB" w14:textId="77777777" w:rsidR="006F47F3" w:rsidRPr="00112F8C" w:rsidRDefault="006F4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lang w:val="en-US"/>
        </w:rPr>
      </w:pPr>
    </w:p>
    <w:p w14:paraId="3BA339D3" w14:textId="77777777" w:rsidR="006F47F3" w:rsidRPr="00112F8C" w:rsidRDefault="00FA06AC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6A477CCB" wp14:editId="538B588D">
            <wp:extent cx="314325" cy="317500"/>
            <wp:effectExtent l="0" t="0" r="0" b="0"/>
            <wp:docPr id="3" name="image1.png" descr="Antigua and Barbud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ntigua and Barbuda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12F8C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ANTIGUA &amp; BARBUDA (ATG)</w:t>
      </w:r>
    </w:p>
    <w:p w14:paraId="7FEE28EB" w14:textId="0937A53E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CONCACAF GOLD CUP APPEARANCES: </w:t>
      </w:r>
      <w:r w:rsidR="008440DC">
        <w:rPr>
          <w:rFonts w:ascii="Roboto" w:eastAsia="Roboto" w:hAnsi="Roboto" w:cs="Roboto"/>
          <w:lang w:val="en-US"/>
        </w:rPr>
        <w:t>D</w:t>
      </w:r>
      <w:r w:rsidRPr="00112F8C">
        <w:rPr>
          <w:rFonts w:ascii="Roboto" w:eastAsia="Roboto" w:hAnsi="Roboto" w:cs="Roboto"/>
          <w:lang w:val="en-US"/>
        </w:rPr>
        <w:t>ebut.</w:t>
      </w:r>
    </w:p>
    <w:p w14:paraId="6EA4B455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DEBUT: </w:t>
      </w:r>
      <w:r w:rsidRPr="00112F8C">
        <w:rPr>
          <w:rFonts w:ascii="Roboto" w:eastAsia="Roboto" w:hAnsi="Roboto" w:cs="Roboto"/>
          <w:lang w:val="en-US"/>
        </w:rPr>
        <w:t>2023.</w:t>
      </w:r>
    </w:p>
    <w:p w14:paraId="3FA70F8C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How they Qualified for the Prelims: </w:t>
      </w:r>
      <w:r w:rsidRPr="00112F8C">
        <w:rPr>
          <w:rFonts w:ascii="Roboto" w:eastAsia="Roboto" w:hAnsi="Roboto" w:cs="Roboto"/>
          <w:lang w:val="en-US"/>
        </w:rPr>
        <w:t>Decision of the Concacaf Disciplinary Committee following the exclusion of Nicaragua</w:t>
      </w:r>
    </w:p>
    <w:p w14:paraId="070C52A4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Record in CNL: </w:t>
      </w:r>
      <w:r w:rsidRPr="00112F8C">
        <w:rPr>
          <w:rFonts w:ascii="Roboto" w:eastAsia="Roboto" w:hAnsi="Roboto" w:cs="Roboto"/>
          <w:lang w:val="en-US"/>
        </w:rPr>
        <w:t>GP-12 W-6 D-0 L-6 (GS-13 GA-24).</w:t>
      </w:r>
    </w:p>
    <w:p w14:paraId="7ECB1CD0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Top scorers in CNL: </w:t>
      </w:r>
      <w:r w:rsidRPr="00112F8C">
        <w:rPr>
          <w:rFonts w:ascii="Roboto" w:eastAsia="Roboto" w:hAnsi="Roboto" w:cs="Roboto"/>
          <w:lang w:val="en-US"/>
        </w:rPr>
        <w:t>D'Andre Bishop (3), Junior Benjamin (2), Myles Weston (2), Noah Harms, Quinton Travis Griffith, Tevaughn Harriette, Shavorn Philip, Daniel Bowry, Ashley Nathaniel George (1).</w:t>
      </w:r>
    </w:p>
    <w:p w14:paraId="511D6374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Record in CNL 2022/23: </w:t>
      </w:r>
      <w:r w:rsidRPr="00112F8C">
        <w:rPr>
          <w:rFonts w:ascii="Roboto" w:eastAsia="Roboto" w:hAnsi="Roboto" w:cs="Roboto"/>
          <w:lang w:val="en-US"/>
        </w:rPr>
        <w:t>GP-6 W-3 D-0 L-3 (GS-5 GA-7).</w:t>
      </w:r>
    </w:p>
    <w:p w14:paraId="6F7D37C6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Top scorers in CNL 2022/23 (League B): </w:t>
      </w:r>
      <w:r w:rsidRPr="00112F8C">
        <w:rPr>
          <w:rFonts w:ascii="Roboto" w:eastAsia="Roboto" w:hAnsi="Roboto" w:cs="Roboto"/>
          <w:lang w:val="en-US"/>
        </w:rPr>
        <w:t>Myles Weston (2), D'Andre Bishop, Shavorn Philip, Ashley Nathaniel George (1).</w:t>
      </w:r>
    </w:p>
    <w:p w14:paraId="31D19094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Assists leader in CNL 2022/23 (League B):</w:t>
      </w:r>
      <w:r w:rsidRPr="00112F8C">
        <w:rPr>
          <w:rFonts w:ascii="Roboto" w:eastAsia="Roboto" w:hAnsi="Roboto" w:cs="Roboto"/>
          <w:lang w:val="en-US"/>
        </w:rPr>
        <w:t xml:space="preserve"> Nick Townsend, Ashley Nathaniel George (1).</w:t>
      </w:r>
    </w:p>
    <w:p w14:paraId="4FA45C1A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Saves CNL 2022/23:</w:t>
      </w:r>
      <w:r w:rsidRPr="00112F8C">
        <w:rPr>
          <w:rFonts w:ascii="Roboto" w:eastAsia="Roboto" w:hAnsi="Roboto" w:cs="Roboto"/>
          <w:lang w:val="en-US"/>
        </w:rPr>
        <w:t xml:space="preserve"> (52). Nick Townsend (27), Molvin James (18), Murphy Parker (7). </w:t>
      </w:r>
    </w:p>
    <w:p w14:paraId="0777D5DF" w14:textId="25A73275" w:rsidR="006F47F3" w:rsidRDefault="0009375F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09375F">
        <w:rPr>
          <w:rFonts w:ascii="Roboto" w:eastAsia="Roboto" w:hAnsi="Roboto" w:cs="Roboto"/>
          <w:lang w:val="en-US"/>
        </w:rPr>
        <w:t>The last 2 victories of Antigua and Barbuda in the Concacaf Nations League were against Guadeloupe, with a score of 1-0 (Myles Weston) and 0-1 (Ashley Nathaniel George) in the matches of Group A in the CNL League B 2022/23.</w:t>
      </w:r>
    </w:p>
    <w:p w14:paraId="1A4780CE" w14:textId="77777777" w:rsidR="0009375F" w:rsidRPr="0009375F" w:rsidRDefault="0009375F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</w:p>
    <w:p w14:paraId="1B548B54" w14:textId="77777777" w:rsidR="006F47F3" w:rsidRPr="00112F8C" w:rsidRDefault="00FA06AC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23D10D24" wp14:editId="25F1D17B">
            <wp:extent cx="288000" cy="2908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12F8C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GUADELOUPE (GLP)</w:t>
      </w:r>
    </w:p>
    <w:p w14:paraId="1571DBA7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Guadeloupe have participated in 5 editions of the Concacaf Gold Cup: </w:t>
      </w:r>
      <w:r w:rsidRPr="00112F8C">
        <w:rPr>
          <w:rFonts w:ascii="Roboto" w:eastAsia="Roboto" w:hAnsi="Roboto" w:cs="Roboto"/>
          <w:lang w:val="en-US"/>
        </w:rPr>
        <w:t>2007, 2009, 2011, 2021, 2023.</w:t>
      </w:r>
    </w:p>
    <w:p w14:paraId="4C0449BE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Team Record: </w:t>
      </w:r>
      <w:r w:rsidRPr="00112F8C">
        <w:rPr>
          <w:rFonts w:ascii="Roboto" w:eastAsia="Roboto" w:hAnsi="Roboto" w:cs="Roboto"/>
          <w:lang w:val="en-US"/>
        </w:rPr>
        <w:t xml:space="preserve">GP-17 W-5 D-2 L-10 (GS-18 GA-26) / 33% effectiveness. </w:t>
      </w:r>
    </w:p>
    <w:p w14:paraId="5B8DE114" w14:textId="77777777" w:rsidR="006F47F3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</w:rPr>
        <w:t xml:space="preserve">DEBUT: </w:t>
      </w:r>
      <w:r>
        <w:rPr>
          <w:rFonts w:ascii="Roboto" w:eastAsia="Roboto" w:hAnsi="Roboto" w:cs="Roboto"/>
        </w:rPr>
        <w:t>2007 (3° Place). En Gold Cup 2007 no se jugó partido por el 3° Puesto (tal como sucedió en 2005, 2009, 2011, 2013, 2017, 2019 y 2021), por lo que se contempló a las selecciones que perdieron en SF como terceras.</w:t>
      </w:r>
    </w:p>
    <w:p w14:paraId="6D009B0C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lastRenderedPageBreak/>
        <w:t xml:space="preserve">Top scorers in Gold Cup: </w:t>
      </w:r>
      <w:r w:rsidRPr="00112F8C">
        <w:rPr>
          <w:rFonts w:ascii="Roboto" w:eastAsia="Roboto" w:hAnsi="Roboto" w:cs="Roboto"/>
          <w:lang w:val="en-US"/>
        </w:rPr>
        <w:t>Matthias Phaeton (3), David Fleurival (2), Jocelyn Angloma (2), Brice Jovial (2).</w:t>
      </w:r>
    </w:p>
    <w:p w14:paraId="4B4912F2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Top scorers in Gold Cup 2021: </w:t>
      </w:r>
      <w:r w:rsidRPr="00112F8C">
        <w:rPr>
          <w:rFonts w:ascii="Roboto" w:eastAsia="Roboto" w:hAnsi="Roboto" w:cs="Roboto"/>
          <w:lang w:val="en-US"/>
        </w:rPr>
        <w:t>Matthias Phaeton (3), Raphael Mirval (2), Dimitri Ramothe (1).</w:t>
      </w:r>
    </w:p>
    <w:p w14:paraId="4D68A3DB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Players with the most appearances:</w:t>
      </w:r>
      <w:r w:rsidRPr="00112F8C">
        <w:rPr>
          <w:rFonts w:ascii="Roboto" w:eastAsia="Roboto" w:hAnsi="Roboto" w:cs="Roboto"/>
          <w:lang w:val="en-US"/>
        </w:rPr>
        <w:t xml:space="preserve"> Stephane Auvray (12), LoÏc Loval (11), Mickael Tacalfred (10), David Fleurival (10), Miguel Comminges (10).</w:t>
      </w:r>
    </w:p>
    <w:p w14:paraId="4262EF83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Coaches in the Gold Cup:</w:t>
      </w:r>
      <w:r w:rsidRPr="00112F8C">
        <w:rPr>
          <w:rFonts w:ascii="Roboto" w:eastAsia="Roboto" w:hAnsi="Roboto" w:cs="Roboto"/>
          <w:lang w:val="en-US"/>
        </w:rPr>
        <w:t xml:space="preserve"> Roger Salnot GLP (12), Jocelyn Angloma FRA (5).</w:t>
      </w:r>
    </w:p>
    <w:p w14:paraId="688B3E18" w14:textId="77777777" w:rsidR="006F47F3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</w:rPr>
      </w:pPr>
      <w:r w:rsidRPr="00112F8C">
        <w:rPr>
          <w:rFonts w:ascii="Roboto" w:eastAsia="Roboto" w:hAnsi="Roboto" w:cs="Roboto"/>
          <w:b/>
          <w:lang w:val="en-US"/>
        </w:rPr>
        <w:t xml:space="preserve">Their best performance was: </w:t>
      </w:r>
      <w:r w:rsidRPr="00112F8C">
        <w:rPr>
          <w:rFonts w:ascii="Roboto" w:eastAsia="Roboto" w:hAnsi="Roboto" w:cs="Roboto"/>
          <w:lang w:val="en-US"/>
        </w:rPr>
        <w:t xml:space="preserve">3° Place in Gold Cup 2007. </w:t>
      </w:r>
      <w:r>
        <w:rPr>
          <w:rFonts w:ascii="Roboto" w:eastAsia="Roboto" w:hAnsi="Roboto" w:cs="Roboto"/>
        </w:rPr>
        <w:t>En Copa Oro 2007 no se jugó partido por el 3° Puesto (tal como sucedió en 2005, 2009, 2011, 2013, 2017, 2019 y 2021), por lo que se contempló a las selecciones que perdieron en SF como terceras.</w:t>
      </w:r>
    </w:p>
    <w:p w14:paraId="40D9FFD3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LAST APPEARANCE: </w:t>
      </w:r>
      <w:r w:rsidRPr="00112F8C">
        <w:rPr>
          <w:rFonts w:ascii="Roboto" w:eastAsia="Roboto" w:hAnsi="Roboto" w:cs="Roboto"/>
          <w:lang w:val="en-US"/>
        </w:rPr>
        <w:t>Group Stage (2021).</w:t>
      </w:r>
    </w:p>
    <w:p w14:paraId="06382B15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Players used in the Gold Cup: </w:t>
      </w:r>
      <w:r w:rsidRPr="00112F8C">
        <w:rPr>
          <w:rFonts w:ascii="Roboto" w:eastAsia="Roboto" w:hAnsi="Roboto" w:cs="Roboto"/>
          <w:lang w:val="en-US"/>
        </w:rPr>
        <w:t>57.</w:t>
      </w:r>
    </w:p>
    <w:p w14:paraId="33D9678C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Penalty Shootout Decisions: </w:t>
      </w:r>
      <w:r w:rsidRPr="00112F8C">
        <w:rPr>
          <w:rFonts w:ascii="Roboto" w:eastAsia="Roboto" w:hAnsi="Roboto" w:cs="Roboto"/>
          <w:lang w:val="en-US"/>
        </w:rPr>
        <w:t xml:space="preserve">1. </w:t>
      </w:r>
      <w:r w:rsidRPr="00112F8C">
        <w:rPr>
          <w:rFonts w:ascii="Roboto" w:eastAsia="Roboto" w:hAnsi="Roboto" w:cs="Roboto"/>
          <w:b/>
          <w:lang w:val="en-US"/>
        </w:rPr>
        <w:t xml:space="preserve">WIN: </w:t>
      </w:r>
      <w:r w:rsidRPr="00112F8C">
        <w:rPr>
          <w:rFonts w:ascii="Roboto" w:eastAsia="Roboto" w:hAnsi="Roboto" w:cs="Roboto"/>
          <w:lang w:val="en-US"/>
        </w:rPr>
        <w:t xml:space="preserve">1. </w:t>
      </w:r>
      <w:r w:rsidRPr="00112F8C">
        <w:rPr>
          <w:rFonts w:ascii="Roboto" w:eastAsia="Roboto" w:hAnsi="Roboto" w:cs="Roboto"/>
          <w:b/>
          <w:lang w:val="en-US"/>
        </w:rPr>
        <w:t xml:space="preserve">LOST: </w:t>
      </w:r>
      <w:r w:rsidRPr="00112F8C">
        <w:rPr>
          <w:rFonts w:ascii="Roboto" w:eastAsia="Roboto" w:hAnsi="Roboto" w:cs="Roboto"/>
          <w:lang w:val="en-US"/>
        </w:rPr>
        <w:t xml:space="preserve">0. Guadeloupe 1-1 (10-9) Guatemala (Luis Martínez; Matthias Phaeton), Second Round - Prelims Gold Cup 2021, DRV PNK Stadium, Fort Lauderdale (6-JUL-2021). </w:t>
      </w:r>
    </w:p>
    <w:p w14:paraId="36663210" w14:textId="77777777" w:rsidR="006F47F3" w:rsidRPr="00112F8C" w:rsidRDefault="00FA06AC">
      <w:pPr>
        <w:spacing w:before="200" w:after="200" w:line="240" w:lineRule="auto"/>
        <w:ind w:right="-40"/>
        <w:jc w:val="both"/>
        <w:rPr>
          <w:rFonts w:ascii="Roboto" w:eastAsia="Roboto" w:hAnsi="Roboto" w:cs="Roboto"/>
          <w:highlight w:val="yellow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Best Result/ Best Finish:</w:t>
      </w:r>
      <w:r w:rsidRPr="00112F8C">
        <w:rPr>
          <w:rFonts w:ascii="Roboto" w:eastAsia="Roboto" w:hAnsi="Roboto" w:cs="Roboto"/>
          <w:lang w:val="en-US"/>
        </w:rPr>
        <w:t xml:space="preserve"> 2-0 vs. Nicaragua (Stephane Auvray y Ludovic Gotin), Group A Gold Cup 2009, NRG Stadium, Houston (9-JUL); 2-0 vs. Bahamas (Matthias Phaeton y Raphael Mirval), First Round - Prelims Gold Cup 2021, DRV PNK Stadium, Fort Lauderdale (3-JUL).</w:t>
      </w:r>
    </w:p>
    <w:p w14:paraId="099B5F3D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Qualification to the 2023 Gold Cup: </w:t>
      </w:r>
      <w:r w:rsidRPr="00112F8C">
        <w:rPr>
          <w:rFonts w:ascii="Roboto" w:eastAsia="Roboto" w:hAnsi="Roboto" w:cs="Roboto"/>
          <w:lang w:val="en-US"/>
        </w:rPr>
        <w:t>2° Place (Group A - League B).</w:t>
      </w:r>
    </w:p>
    <w:p w14:paraId="28A16F51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Record in CNL: </w:t>
      </w:r>
      <w:r w:rsidRPr="00112F8C">
        <w:rPr>
          <w:rFonts w:ascii="Roboto" w:eastAsia="Roboto" w:hAnsi="Roboto" w:cs="Roboto"/>
          <w:lang w:val="en-US"/>
        </w:rPr>
        <w:t>GP-10 W-7 D-0 L-3 (GS-25 GA-7).</w:t>
      </w:r>
    </w:p>
    <w:p w14:paraId="54384D31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Top scorers in CNL:</w:t>
      </w:r>
      <w:r w:rsidRPr="00112F8C">
        <w:rPr>
          <w:rFonts w:ascii="Roboto" w:eastAsia="Roboto" w:hAnsi="Roboto" w:cs="Roboto"/>
          <w:lang w:val="en-US"/>
        </w:rPr>
        <w:t xml:space="preserve"> Raphael Mirval (7), Dimitri Ramothe (3), Thierrey Ambrose (3), Geoffray Durbant (2), Florian Pascal David (2).</w:t>
      </w:r>
    </w:p>
    <w:p w14:paraId="0EF637AE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Record in CNL 2022/23: </w:t>
      </w:r>
      <w:r w:rsidRPr="00112F8C">
        <w:rPr>
          <w:rFonts w:ascii="Roboto" w:eastAsia="Roboto" w:hAnsi="Roboto" w:cs="Roboto"/>
          <w:lang w:val="en-US"/>
        </w:rPr>
        <w:t>GP-6 W-3 D-0 L-3 (GS-5 GA-5).</w:t>
      </w:r>
    </w:p>
    <w:p w14:paraId="16C2D0C0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Top scorers in CNL 2022/23 (League B): </w:t>
      </w:r>
      <w:r w:rsidRPr="00112F8C">
        <w:rPr>
          <w:rFonts w:ascii="Roboto" w:eastAsia="Roboto" w:hAnsi="Roboto" w:cs="Roboto"/>
          <w:lang w:val="en-US"/>
        </w:rPr>
        <w:t>Thierrey Ambrose (3), Matthias Paeton (1), Grégory Gendrey (1).</w:t>
      </w:r>
    </w:p>
    <w:p w14:paraId="4ACF149D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Assists leader in CNL 2022/23 (League B):</w:t>
      </w:r>
      <w:r w:rsidRPr="00112F8C">
        <w:rPr>
          <w:rFonts w:ascii="Roboto" w:eastAsia="Roboto" w:hAnsi="Roboto" w:cs="Roboto"/>
          <w:lang w:val="en-US"/>
        </w:rPr>
        <w:t xml:space="preserve"> Matthias Paeton (1), Nathanael Saintini (1).</w:t>
      </w:r>
    </w:p>
    <w:p w14:paraId="0556B417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sz w:val="24"/>
          <w:szCs w:val="24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Saves CNL 2022/23:</w:t>
      </w:r>
      <w:r w:rsidRPr="00112F8C">
        <w:rPr>
          <w:rFonts w:ascii="Roboto" w:eastAsia="Roboto" w:hAnsi="Roboto" w:cs="Roboto"/>
          <w:lang w:val="en-US"/>
        </w:rPr>
        <w:t xml:space="preserve"> (18). Brice Cognard (12), Davy Rouyard (6).</w:t>
      </w:r>
    </w:p>
    <w:sectPr w:rsidR="006F47F3" w:rsidRPr="00112F8C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9094" w14:textId="77777777" w:rsidR="00F45E12" w:rsidRDefault="00F45E12">
      <w:pPr>
        <w:spacing w:line="240" w:lineRule="auto"/>
      </w:pPr>
      <w:r>
        <w:separator/>
      </w:r>
    </w:p>
  </w:endnote>
  <w:endnote w:type="continuationSeparator" w:id="0">
    <w:p w14:paraId="4383B6B5" w14:textId="77777777" w:rsidR="00F45E12" w:rsidRDefault="00F4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FD28B" w14:textId="77777777" w:rsidR="00F45E12" w:rsidRDefault="00F45E12">
      <w:pPr>
        <w:spacing w:line="240" w:lineRule="auto"/>
      </w:pPr>
      <w:r>
        <w:separator/>
      </w:r>
    </w:p>
  </w:footnote>
  <w:footnote w:type="continuationSeparator" w:id="0">
    <w:p w14:paraId="3C378453" w14:textId="77777777" w:rsidR="00F45E12" w:rsidRDefault="00F45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F3"/>
    <w:rsid w:val="000269AB"/>
    <w:rsid w:val="0009375F"/>
    <w:rsid w:val="00112F8C"/>
    <w:rsid w:val="00241537"/>
    <w:rsid w:val="006F47F3"/>
    <w:rsid w:val="006F5EDE"/>
    <w:rsid w:val="008440DC"/>
    <w:rsid w:val="00F45E12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7F91D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5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7"/>
  </w:style>
  <w:style w:type="paragraph" w:styleId="Footer">
    <w:name w:val="footer"/>
    <w:basedOn w:val="Normal"/>
    <w:link w:val="FooterChar"/>
    <w:uiPriority w:val="99"/>
    <w:unhideWhenUsed/>
    <w:rsid w:val="00241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971</Words>
  <Characters>4412</Characters>
  <Application>Microsoft Office Word</Application>
  <DocSecurity>0</DocSecurity>
  <Lines>84</Lines>
  <Paragraphs>72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7</cp:revision>
  <dcterms:created xsi:type="dcterms:W3CDTF">2023-06-13T18:18:00Z</dcterms:created>
  <dcterms:modified xsi:type="dcterms:W3CDTF">2023-06-13T20:24:00Z</dcterms:modified>
</cp:coreProperties>
</file>