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64314" w14:textId="77777777" w:rsidR="00B36458" w:rsidRPr="00C87CAE" w:rsidRDefault="00B36458" w:rsidP="00B36458">
      <w:pPr>
        <w:pStyle w:val="Heading1"/>
        <w:spacing w:before="600"/>
        <w:rPr>
          <w:lang w:val="es-ES"/>
        </w:rPr>
      </w:pPr>
      <w:r w:rsidRPr="00C87CAE">
        <w:rPr>
          <w:lang w:val="es-ES"/>
        </w:rPr>
        <w:t>Estados Unidos vs. Costa Rica</w:t>
      </w:r>
    </w:p>
    <w:p w14:paraId="7FE82F0D" w14:textId="77777777" w:rsidR="00B36458" w:rsidRPr="00C87CAE" w:rsidRDefault="00B36458" w:rsidP="00B36458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Concacaf W: </w:t>
      </w:r>
      <w:r w:rsidRPr="00C87CAE">
        <w:rPr>
          <w:rFonts w:ascii="Poppins" w:eastAsia="Poppins" w:hAnsi="Poppins" w:cs="Poppins"/>
          <w:sz w:val="20"/>
          <w:szCs w:val="20"/>
          <w:lang w:val="es-ES"/>
        </w:rPr>
        <w:t>*</w:t>
      </w:r>
      <w:r>
        <w:rPr>
          <w:rFonts w:ascii="Poppins" w:eastAsia="Poppins" w:hAnsi="Poppins" w:cs="Poppins"/>
          <w:sz w:val="20"/>
          <w:szCs w:val="20"/>
          <w:lang w:val="es-ES"/>
        </w:rPr>
        <w:t>Solo fase final del torneo</w:t>
      </w:r>
      <w:r w:rsidRPr="00C87CAE">
        <w:rPr>
          <w:rFonts w:ascii="Poppins" w:eastAsia="Poppins" w:hAnsi="Poppins" w:cs="Poppins"/>
          <w:sz w:val="20"/>
          <w:szCs w:val="20"/>
          <w:lang w:val="es-ES"/>
        </w:rPr>
        <w:t>.</w:t>
      </w:r>
    </w:p>
    <w:p w14:paraId="09620F4B" w14:textId="77777777" w:rsidR="00B36458" w:rsidRPr="00C87CAE" w:rsidRDefault="00B36458" w:rsidP="00B36458">
      <w:pPr>
        <w:spacing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>EE. UU aventaja en la serie J-5 G-5 E-0 P-0 GF-28 GC-0.</w:t>
      </w:r>
    </w:p>
    <w:p w14:paraId="11F1769B" w14:textId="77777777" w:rsidR="00B36458" w:rsidRPr="009D024B" w:rsidRDefault="00B36458" w:rsidP="00B36458">
      <w:pPr>
        <w:numPr>
          <w:ilvl w:val="0"/>
          <w:numId w:val="5"/>
        </w:numPr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Costa Rica 0-8 United States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(Nichole Serlenga x3, Shannon MacMillan, Susan Bush, Christie Welsh x2, Sara Whalen),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Gr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upo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A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- United States 2000, Cardinal Stadium, Louisville (25-JUN-2000).</w:t>
      </w:r>
    </w:p>
    <w:p w14:paraId="775FE149" w14:textId="77777777" w:rsidR="00B36458" w:rsidRPr="009D024B" w:rsidRDefault="00B36458" w:rsidP="00B36458">
      <w:pPr>
        <w:numPr>
          <w:ilvl w:val="0"/>
          <w:numId w:val="5"/>
        </w:numPr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United States 7-0 Costa Rica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(Cynthia Parlow x3, Angela Hucles, Cinthia López o/g, Shannon MacMillan, Kristine Lilly),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Semifinal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e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s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- Canada/United States 2002, Safeco Field, Seattle (6-Nov-2002).</w:t>
      </w:r>
    </w:p>
    <w:p w14:paraId="3452AA93" w14:textId="77777777" w:rsidR="00B36458" w:rsidRPr="009D024B" w:rsidRDefault="00B36458" w:rsidP="00B36458">
      <w:pPr>
        <w:numPr>
          <w:ilvl w:val="0"/>
          <w:numId w:val="5"/>
        </w:numPr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United States 4-0 Costa Rica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(Abby Wambach, Lauren Cheney, Yael Averbuch, Alex Morgan),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Group B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- Mexico 2010, Estadio Quintana Roo, Cancún (1-Nov-2010).</w:t>
      </w:r>
    </w:p>
    <w:p w14:paraId="6266A962" w14:textId="77777777" w:rsidR="00B36458" w:rsidRDefault="00B36458" w:rsidP="00B36458">
      <w:pPr>
        <w:numPr>
          <w:ilvl w:val="0"/>
          <w:numId w:val="5"/>
        </w:num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United States 3-0 Costa Rica </w:t>
      </w:r>
      <w:r>
        <w:rPr>
          <w:rFonts w:ascii="Poppins Light" w:eastAsia="Poppins Light" w:hAnsi="Poppins Light" w:cs="Poppins Light"/>
          <w:sz w:val="20"/>
          <w:szCs w:val="20"/>
        </w:rPr>
        <w:t xml:space="preserve">(Lauren Cheney, Abby Wambach x2), </w:t>
      </w:r>
      <w:r>
        <w:rPr>
          <w:rFonts w:ascii="Poppins" w:eastAsia="Poppins" w:hAnsi="Poppins" w:cs="Poppins"/>
          <w:b/>
          <w:sz w:val="20"/>
          <w:szCs w:val="20"/>
        </w:rPr>
        <w:t>3er lugar</w:t>
      </w:r>
      <w:r>
        <w:rPr>
          <w:rFonts w:ascii="Poppins Light" w:eastAsia="Poppins Light" w:hAnsi="Poppins Light" w:cs="Poppins Light"/>
          <w:sz w:val="20"/>
          <w:szCs w:val="20"/>
        </w:rPr>
        <w:t xml:space="preserve"> - Mexico 2010, Estadio Quintana Roo, Cancún (8-Nov-2010).</w:t>
      </w:r>
    </w:p>
    <w:p w14:paraId="177D0898" w14:textId="77777777" w:rsidR="00B36458" w:rsidRPr="009D024B" w:rsidRDefault="00B36458" w:rsidP="00B36458">
      <w:pPr>
        <w:numPr>
          <w:ilvl w:val="0"/>
          <w:numId w:val="5"/>
        </w:numPr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Costa Rica 0-6 United States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(Abby Wambach x4, Carli Lloyd, Sydney Leroux),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Final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- United States 2014, PPL Park, Chester (26-Oct-2014).</w:t>
      </w:r>
    </w:p>
    <w:p w14:paraId="32BF6997" w14:textId="77777777" w:rsidR="00B36458" w:rsidRPr="00C87CAE" w:rsidRDefault="00B36458" w:rsidP="00B36458">
      <w:pPr>
        <w:numPr>
          <w:ilvl w:val="0"/>
          <w:numId w:val="3"/>
        </w:numPr>
        <w:spacing w:after="200"/>
        <w:ind w:left="425"/>
        <w:rPr>
          <w:sz w:val="20"/>
          <w:szCs w:val="20"/>
          <w:lang w:val="es-E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>GOLEADORAS SERIE - Estados Unidos vs. Costa Rica: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Abby Wambach (7), Nichole Serlenga, Cynthia Parlow (3).</w:t>
      </w:r>
    </w:p>
    <w:p w14:paraId="74428C6F" w14:textId="77777777" w:rsidR="00B36458" w:rsidRDefault="00B36458" w:rsidP="00B36458">
      <w:pPr>
        <w:numPr>
          <w:ilvl w:val="0"/>
          <w:numId w:val="3"/>
        </w:numPr>
        <w:spacing w:before="200" w:after="200"/>
        <w:ind w:left="425"/>
        <w:rPr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 enfrentarán por segunda vez en una semifinal en CWC .</w:t>
      </w:r>
      <w:r>
        <w:rPr>
          <w:rFonts w:ascii="Poppins Light" w:eastAsia="Poppins Light" w:hAnsi="Poppins Light" w:cs="Poppins Light"/>
          <w:sz w:val="20"/>
          <w:szCs w:val="20"/>
        </w:rPr>
        <w:t xml:space="preserve"> En la anterior, Estados Unidos ganó 7-0 (Cynthia Parlow x3, Angela Hucles, Cinthia López a/g, Shannon MacMillan, Kristine Lilly), Safeco Field, Seattle (6-Nov-2002).</w:t>
      </w:r>
    </w:p>
    <w:p w14:paraId="38128293" w14:textId="77777777" w:rsidR="00B36458" w:rsidRPr="00C87CAE" w:rsidRDefault="00B36458" w:rsidP="00B36458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s-ES"/>
        </w:rPr>
      </w:pPr>
      <w:r>
        <w:rPr>
          <w:rFonts w:ascii="Poppins" w:eastAsia="Poppins" w:hAnsi="Poppins" w:cs="Poppins"/>
          <w:b/>
          <w:noProof/>
          <w:color w:val="222222"/>
          <w:sz w:val="44"/>
          <w:szCs w:val="44"/>
        </w:rPr>
        <w:drawing>
          <wp:inline distT="114300" distB="114300" distL="114300" distR="114300" wp14:anchorId="5015BEDF" wp14:editId="6D483E7C">
            <wp:extent cx="360000" cy="3600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87CAE">
        <w:rPr>
          <w:rFonts w:ascii="Poppins Black" w:eastAsia="Poppins Black" w:hAnsi="Poppins Black" w:cs="Poppins Black"/>
          <w:sz w:val="32"/>
          <w:szCs w:val="32"/>
          <w:lang w:val="es-ES"/>
        </w:rPr>
        <w:t>Estados Unidos</w:t>
      </w:r>
    </w:p>
    <w:p w14:paraId="39280BCF" w14:textId="77777777" w:rsidR="00B36458" w:rsidRPr="00C87CAE" w:rsidRDefault="00B36458" w:rsidP="00B36458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 ENCONCACAF W: 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>J-42 G-40 E-1 P-1 (GF-228 GA-6) / 96.03% efec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tividad</w:t>
      </w:r>
    </w:p>
    <w:p w14:paraId="5059C5D6" w14:textId="77777777" w:rsidR="00B36458" w:rsidRPr="00C87CAE" w:rsidRDefault="00B36458" w:rsidP="00B36458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>MÁXIMAS GOLEADORAS EN CWC (desde 2010):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Abby Wambach (15), Alex Morgan (11), Carli Lloyd (10), Megan Rapinoe, Tobin Heath (6), Amy Rodríguez, Rose Lavelle (4).</w:t>
      </w:r>
    </w:p>
    <w:p w14:paraId="1F078114" w14:textId="77777777" w:rsidR="00B36458" w:rsidRPr="00C87CAE" w:rsidRDefault="00B36458" w:rsidP="00B36458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s-E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lastRenderedPageBreak/>
        <w:t>TRIUNFO CON MÑAS GOLES (RONDA FINAL):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12-0 vs. México (Mariel Hamm, Michelle Akers x2, April Heinrichs x2, Julie Foudy, Brandi Chastain x5, Carin Jennings) 18-Apr; and 12-0 vs. Martinica (April Heinrichs x3, Michelle Akers x2, Mariel Hamm x2, Joy Biefeld x2, Julie Foudy, Wendy Gebauer, Brandi Chastain), Group A - Haití 1991, Stade Sylvio Cator, Port-au-Prince 22-Apr.</w:t>
      </w:r>
    </w:p>
    <w:p w14:paraId="7DEFAA0A" w14:textId="77777777" w:rsidR="00B36458" w:rsidRDefault="00B36458" w:rsidP="00B36458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ÚNICA DERROTA EN FASE FINAL CWC: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</w:rPr>
        <w:t>1-2 vs. México (Carli Lloyd; Maribel Domínguez, Verónica Pérez), Semifinals - México 2010, Estadio de Béisbol Beto Ávila, Cancún (5-Nov-2010).</w:t>
      </w:r>
    </w:p>
    <w:p w14:paraId="6E5B304D" w14:textId="77777777" w:rsidR="00B36458" w:rsidRPr="00647402" w:rsidRDefault="00B36458" w:rsidP="00B36458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647402">
        <w:rPr>
          <w:rFonts w:ascii="Poppins" w:eastAsia="Poppins" w:hAnsi="Poppins" w:cs="Poppins"/>
          <w:b/>
          <w:sz w:val="20"/>
          <w:szCs w:val="20"/>
          <w:lang w:val="en-US"/>
        </w:rPr>
        <w:t xml:space="preserve">EE. UU SE HA CLASIFICADO (6) VECES A LA FINAL DE CWC: </w:t>
      </w:r>
      <w:r w:rsidRPr="00647402">
        <w:rPr>
          <w:rFonts w:ascii="Poppins Light" w:eastAsia="Poppins Light" w:hAnsi="Poppins Light" w:cs="Poppins Light"/>
          <w:sz w:val="20"/>
          <w:szCs w:val="20"/>
          <w:lang w:val="en-US"/>
        </w:rPr>
        <w:t>Haiti 1991 vs. Canada (Winner), United States 2000 vs. Brazil (Winner), Canada/United States 2002 (Winner), United States 2006 vs. Canada (Winner), United States 2014 vs. Costa Rica (Winner), United States 2018 vs. Canada (Winner).</w:t>
      </w:r>
    </w:p>
    <w:p w14:paraId="3B58DEC0" w14:textId="77777777" w:rsidR="00B36458" w:rsidRPr="00C87CAE" w:rsidRDefault="00B36458" w:rsidP="00B36458">
      <w:pPr>
        <w:spacing w:before="200" w:after="200"/>
        <w:jc w:val="both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DEFINICIÓN DESDE EL PUNTO DE PENAL: </w:t>
      </w:r>
      <w:r w:rsidRPr="00C87CAE">
        <w:rPr>
          <w:rFonts w:ascii="Poppins" w:eastAsia="Poppins" w:hAnsi="Poppins" w:cs="Poppins"/>
          <w:sz w:val="20"/>
          <w:szCs w:val="20"/>
          <w:lang w:val="es-ES"/>
        </w:rPr>
        <w:t>0.</w:t>
      </w: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 GANADA: </w:t>
      </w:r>
      <w:r w:rsidRPr="00C87CAE">
        <w:rPr>
          <w:rFonts w:ascii="Poppins" w:eastAsia="Poppins" w:hAnsi="Poppins" w:cs="Poppins"/>
          <w:sz w:val="20"/>
          <w:szCs w:val="20"/>
          <w:lang w:val="es-ES"/>
        </w:rPr>
        <w:t>0.</w:t>
      </w: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 PERDIDA: </w:t>
      </w:r>
      <w:r w:rsidRPr="00C87CAE">
        <w:rPr>
          <w:rFonts w:ascii="Poppins" w:eastAsia="Poppins" w:hAnsi="Poppins" w:cs="Poppins"/>
          <w:sz w:val="20"/>
          <w:szCs w:val="20"/>
          <w:lang w:val="es-ES"/>
        </w:rPr>
        <w:t>0.</w:t>
      </w:r>
    </w:p>
    <w:p w14:paraId="5B66516D" w14:textId="77777777" w:rsidR="00B36458" w:rsidRPr="00C87CAE" w:rsidRDefault="00B36458" w:rsidP="00B36458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 FASE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DE GRUPOS CWC </w:t>
      </w: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>2022: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>-0 (GF-9 G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-0) /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PARTIDOS</w:t>
      </w: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3-0 vs. Haiti (Alex Morgan x2, Margaret Purce), 5-0 vs. Jamaica (Sophia Smith x2, Rose Lavelle, Kristie Mewis, Trinity Rodman), 1-0 vs. Mexico (Kristie Mewis) Gr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A.</w:t>
      </w:r>
    </w:p>
    <w:p w14:paraId="7F4EAF17" w14:textId="77777777" w:rsidR="00B36458" w:rsidRPr="009D024B" w:rsidRDefault="00B36458" w:rsidP="00B36458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n-US"/>
        </w:rPr>
        <w:t>GOLEADO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RAS EN CWC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2022: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Alex Morgan, Sophia Smith, Kristie Mewis (2), Margaret Purce, Rose Lavelle, Trinity Rodman (1).</w:t>
      </w:r>
    </w:p>
    <w:p w14:paraId="08A00629" w14:textId="77777777" w:rsidR="00B36458" w:rsidRPr="00C87CAE" w:rsidRDefault="00B36458" w:rsidP="00B36458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>ASISTENCIAS EN CWC 2022: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Mallory Pugh (2), Ashley S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á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>nchez, Naomi Girma, Sofia Huerta, Kelley O´Hara (1).</w:t>
      </w:r>
    </w:p>
    <w:p w14:paraId="7E190FA8" w14:textId="77777777" w:rsidR="00B36458" w:rsidRPr="00C87CAE" w:rsidRDefault="00B36458" w:rsidP="00B36458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s-E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GOLES EN CWC  2022: 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>JUGADA (7), DE CABEZA (1), PENAL (1).</w:t>
      </w:r>
    </w:p>
    <w:p w14:paraId="227AAC26" w14:textId="77777777" w:rsidR="00B36458" w:rsidRDefault="00B36458" w:rsidP="00B36458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SALVADAS EN CWC 2022: </w:t>
      </w:r>
      <w:r w:rsidRPr="00C87CAE">
        <w:rPr>
          <w:rFonts w:ascii="Poppins" w:eastAsia="Poppins" w:hAnsi="Poppins" w:cs="Poppins"/>
          <w:sz w:val="20"/>
          <w:szCs w:val="20"/>
          <w:lang w:val="es-ES"/>
        </w:rPr>
        <w:t>5.</w:t>
      </w: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 PORTERAS: 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>Casey Murphy (4), Alyssa Naeher (1)</w:t>
      </w:r>
      <w:r w:rsidRPr="00C87CAE">
        <w:rPr>
          <w:rFonts w:ascii="Poppins" w:eastAsia="Poppins" w:hAnsi="Poppins" w:cs="Poppins"/>
          <w:sz w:val="20"/>
          <w:szCs w:val="20"/>
          <w:lang w:val="es-ES"/>
        </w:rPr>
        <w:t>.</w:t>
      </w: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VALLAS INVICTAS: </w:t>
      </w:r>
      <w:r>
        <w:rPr>
          <w:rFonts w:ascii="Poppins" w:eastAsia="Poppins" w:hAnsi="Poppins" w:cs="Poppins"/>
          <w:sz w:val="20"/>
          <w:szCs w:val="20"/>
        </w:rPr>
        <w:t>3.</w:t>
      </w:r>
    </w:p>
    <w:p w14:paraId="572AFB0E" w14:textId="77777777" w:rsidR="00B36458" w:rsidRDefault="00B36458" w:rsidP="00B36458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 SemiBold" w:eastAsia="Poppins SemiBold" w:hAnsi="Poppins SemiBold" w:cs="Poppins SemiBold"/>
          <w:sz w:val="20"/>
          <w:szCs w:val="20"/>
        </w:rPr>
        <w:t xml:space="preserve">EE. UU anotó goles 41 de sus 42 juegos en CWC  y no concedió goles en 37 de ellos (88.1% de efectividad. </w:t>
      </w:r>
      <w:r>
        <w:rPr>
          <w:rFonts w:ascii="Poppins" w:eastAsia="Poppins" w:hAnsi="Poppins" w:cs="Poppins"/>
          <w:sz w:val="20"/>
          <w:szCs w:val="20"/>
        </w:rPr>
        <w:t xml:space="preserve">En CWC 2022 no ha encajado goles. </w:t>
      </w:r>
    </w:p>
    <w:p w14:paraId="26EE2C58" w14:textId="77777777" w:rsidR="00B36458" w:rsidRDefault="00B36458" w:rsidP="00B36458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PLAYERS:</w:t>
      </w:r>
    </w:p>
    <w:p w14:paraId="1A27E0CC" w14:textId="77777777" w:rsidR="00B36458" w:rsidRPr="00647402" w:rsidRDefault="00B36458" w:rsidP="00B364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42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Alex Morgan. </w:t>
      </w:r>
      <w:r>
        <w:rPr>
          <w:rFonts w:ascii="Poppins" w:eastAsia="Poppins" w:hAnsi="Poppins" w:cs="Poppins"/>
          <w:sz w:val="20"/>
          <w:szCs w:val="20"/>
        </w:rPr>
        <w:t xml:space="preserve">Anotó un gol en el triunfo 4-0 contra Costa Rica en el Grupo B de la fase final </w:t>
      </w:r>
      <w:r w:rsidRPr="00647402">
        <w:rPr>
          <w:rFonts w:ascii="Poppins" w:eastAsia="Poppins" w:hAnsi="Poppins" w:cs="Poppins"/>
          <w:sz w:val="20"/>
          <w:szCs w:val="20"/>
        </w:rPr>
        <w:t xml:space="preserve">en el estadio Quintana Roo, Cancún (1-Nov-2010). La delantera </w:t>
      </w:r>
      <w:r>
        <w:rPr>
          <w:rFonts w:ascii="Poppins" w:eastAsia="Poppins" w:hAnsi="Poppins" w:cs="Poppins"/>
          <w:sz w:val="20"/>
          <w:szCs w:val="20"/>
        </w:rPr>
        <w:t>ha anotadoi</w:t>
      </w:r>
      <w:r w:rsidRPr="00647402">
        <w:rPr>
          <w:rFonts w:ascii="Poppins" w:eastAsia="Poppins" w:hAnsi="Poppins" w:cs="Poppins"/>
          <w:sz w:val="20"/>
          <w:szCs w:val="20"/>
        </w:rPr>
        <w:t xml:space="preserve"> 11 </w:t>
      </w:r>
      <w:r>
        <w:rPr>
          <w:rFonts w:ascii="Poppins" w:eastAsia="Poppins" w:hAnsi="Poppins" w:cs="Poppins"/>
          <w:sz w:val="20"/>
          <w:szCs w:val="20"/>
        </w:rPr>
        <w:t>goles</w:t>
      </w:r>
      <w:r w:rsidRPr="00647402">
        <w:rPr>
          <w:rFonts w:ascii="Poppins" w:eastAsia="Poppins" w:hAnsi="Poppins" w:cs="Poppins"/>
          <w:sz w:val="20"/>
          <w:szCs w:val="20"/>
        </w:rPr>
        <w:t xml:space="preserve"> en 11 apariciones en las últimas 4 ediciones de </w:t>
      </w:r>
      <w:r>
        <w:rPr>
          <w:rFonts w:ascii="Poppins" w:eastAsia="Poppins" w:hAnsi="Poppins" w:cs="Poppins"/>
          <w:sz w:val="20"/>
          <w:szCs w:val="20"/>
        </w:rPr>
        <w:t xml:space="preserve">CWC </w:t>
      </w:r>
      <w:r w:rsidRPr="00647402">
        <w:rPr>
          <w:rFonts w:ascii="Poppins" w:eastAsia="Poppins" w:hAnsi="Poppins" w:cs="Poppins"/>
          <w:sz w:val="20"/>
          <w:szCs w:val="20"/>
        </w:rPr>
        <w:t xml:space="preserve"> (8 de jugada, 2 de cabeza y 1 de penal).</w:t>
      </w:r>
    </w:p>
    <w:p w14:paraId="06E7A7C3" w14:textId="77777777" w:rsidR="00B36458" w:rsidRDefault="00B36458" w:rsidP="00B36458">
      <w:pPr>
        <w:numPr>
          <w:ilvl w:val="0"/>
          <w:numId w:val="2"/>
        </w:numPr>
        <w:shd w:val="clear" w:color="auto" w:fill="FFFFFF"/>
        <w:spacing w:before="200" w:after="200"/>
        <w:ind w:left="42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Kristie Mewis. </w:t>
      </w:r>
      <w:r>
        <w:rPr>
          <w:rFonts w:ascii="Poppins" w:eastAsia="Poppins" w:hAnsi="Poppins" w:cs="Poppins"/>
          <w:sz w:val="20"/>
          <w:szCs w:val="20"/>
        </w:rPr>
        <w:t>Ha anotado 2 goles (1 de jugada y 1 de penal) en 3 presencias en 98 minutos en CWC 2022. además, ha realizado 3 disparos, 3 balones recuperados y 3 tiros de esquina.</w:t>
      </w:r>
    </w:p>
    <w:p w14:paraId="001B996B" w14:textId="77777777" w:rsidR="00B36458" w:rsidRDefault="00B36458" w:rsidP="00B36458">
      <w:pPr>
        <w:numPr>
          <w:ilvl w:val="0"/>
          <w:numId w:val="2"/>
        </w:numPr>
        <w:shd w:val="clear" w:color="auto" w:fill="FFFFFF"/>
        <w:spacing w:before="200" w:after="200"/>
        <w:ind w:left="42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Becky Sauerbrunn.</w:t>
      </w:r>
      <w:r>
        <w:rPr>
          <w:rFonts w:ascii="Poppins" w:eastAsia="Poppins" w:hAnsi="Poppins" w:cs="Poppins"/>
          <w:sz w:val="20"/>
          <w:szCs w:val="20"/>
        </w:rPr>
        <w:t xml:space="preserve"> Es una de las jugadoras con más pases en CWW 2022 con 151 junto a Kadeisha Buchanan de Canadá (194) y Alana Cook de Estados Unidos (133). La defensora de 37 años sumó 5 balones recuperados en 201 minutos. </w:t>
      </w:r>
    </w:p>
    <w:p w14:paraId="3DD94C7A" w14:textId="77777777" w:rsidR="00B36458" w:rsidRPr="009D024B" w:rsidRDefault="00B36458" w:rsidP="00B36458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noProof/>
          <w:color w:val="222222"/>
          <w:sz w:val="44"/>
          <w:szCs w:val="44"/>
        </w:rPr>
        <w:drawing>
          <wp:inline distT="114300" distB="114300" distL="114300" distR="114300" wp14:anchorId="07921436" wp14:editId="0A1E0428">
            <wp:extent cx="360000" cy="3600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D024B">
        <w:rPr>
          <w:rFonts w:ascii="Poppins Black" w:eastAsia="Poppins Black" w:hAnsi="Poppins Black" w:cs="Poppins Black"/>
          <w:sz w:val="32"/>
          <w:szCs w:val="32"/>
          <w:lang w:val="en-US"/>
        </w:rPr>
        <w:t>Costa Rica</w:t>
      </w:r>
    </w:p>
    <w:p w14:paraId="5457BD69" w14:textId="77777777" w:rsidR="00B36458" w:rsidRPr="00C87CAE" w:rsidRDefault="00B36458" w:rsidP="00B36458">
      <w:pPr>
        <w:spacing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>RECORD EN CONCACAF W (RONDA FINAL):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J-32 G-14 E-2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>-16 (GF-53 G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>-76) / 45.83%</w:t>
      </w:r>
    </w:p>
    <w:p w14:paraId="450A4C3F" w14:textId="77777777" w:rsidR="00B36458" w:rsidRDefault="00B36458" w:rsidP="00B36458">
      <w:pPr>
        <w:spacing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MÁXIMAS GOLEADORAS EN </w:t>
      </w:r>
      <w:r>
        <w:rPr>
          <w:rFonts w:ascii="Poppins" w:eastAsia="Poppins" w:hAnsi="Poppins" w:cs="Poppins"/>
          <w:b/>
          <w:sz w:val="20"/>
          <w:szCs w:val="20"/>
        </w:rPr>
        <w:t>CWC (desde 2010):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Raquel Rodríguez (6), Carolina Venegas (4), Shirley Cruz (4), Fabiola Sánchez, Priscila Chinchilla, Cristin Granados, María Fernanda Barrantes (2)</w:t>
      </w:r>
    </w:p>
    <w:p w14:paraId="371BE454" w14:textId="77777777" w:rsidR="00B36458" w:rsidRPr="00C87CAE" w:rsidRDefault="00B36458" w:rsidP="00B36458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TRIUNFO CON MÁS GOLES (RONDA FINAL): 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>8-0 vs. Cuba (Melissa Herrera, Priscila Chinchilla x2, Fabiola Sánchez, Shirley Cruz x2, María Fernanda Barrantes x2), Gr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B - United States 2018, H-E-B Park, Edinburg (5-Oct-2018).</w:t>
      </w:r>
    </w:p>
    <w:p w14:paraId="44134361" w14:textId="77777777" w:rsidR="00B36458" w:rsidRPr="009D024B" w:rsidRDefault="00B36458" w:rsidP="00B36458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CLASIFICACIONES A FINALES 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EN CWC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(1): </w:t>
      </w:r>
      <w:r w:rsidRPr="009D024B">
        <w:rPr>
          <w:rFonts w:ascii="Poppins" w:eastAsia="Poppins" w:hAnsi="Poppins" w:cs="Poppins"/>
          <w:sz w:val="20"/>
          <w:szCs w:val="20"/>
          <w:lang w:val="en-US"/>
        </w:rPr>
        <w:t>United States 2014 vs. United States (</w:t>
      </w:r>
      <w:r>
        <w:rPr>
          <w:rFonts w:ascii="Poppins" w:eastAsia="Poppins" w:hAnsi="Poppins" w:cs="Poppins"/>
          <w:sz w:val="20"/>
          <w:szCs w:val="20"/>
          <w:lang w:val="en-US"/>
        </w:rPr>
        <w:t>sub Campeón</w:t>
      </w:r>
      <w:r w:rsidRPr="009D024B">
        <w:rPr>
          <w:rFonts w:ascii="Poppins" w:eastAsia="Poppins" w:hAnsi="Poppins" w:cs="Poppins"/>
          <w:sz w:val="20"/>
          <w:szCs w:val="20"/>
          <w:lang w:val="en-US"/>
        </w:rPr>
        <w:t xml:space="preserve">). </w:t>
      </w:r>
      <w:r>
        <w:rPr>
          <w:rFonts w:ascii="Poppins" w:eastAsia="Poppins" w:hAnsi="Poppins" w:cs="Poppins"/>
          <w:sz w:val="20"/>
          <w:szCs w:val="20"/>
          <w:lang w:val="en-US"/>
        </w:rPr>
        <w:t xml:space="preserve">derrota </w:t>
      </w:r>
      <w:r w:rsidRPr="009D024B">
        <w:rPr>
          <w:rFonts w:ascii="Poppins" w:eastAsia="Poppins" w:hAnsi="Poppins" w:cs="Poppins"/>
          <w:sz w:val="20"/>
          <w:szCs w:val="20"/>
          <w:lang w:val="en-US"/>
        </w:rPr>
        <w:t xml:space="preserve">0-6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(Abby Wambach x4, Carli Lloyd, Sydney Leroux),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Final - United States 2014,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PPL Park, Chester (26-Oct-2014).</w:t>
      </w:r>
    </w:p>
    <w:p w14:paraId="320CCA6A" w14:textId="77777777" w:rsidR="00B36458" w:rsidRPr="00C87CAE" w:rsidRDefault="00B36458" w:rsidP="00B36458">
      <w:pPr>
        <w:spacing w:before="200" w:after="200"/>
        <w:jc w:val="both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DEFINICIÓN DESDE EL PUNTO PENAL: </w:t>
      </w:r>
      <w:r w:rsidRPr="00C87CAE">
        <w:rPr>
          <w:rFonts w:ascii="Poppins" w:eastAsia="Poppins" w:hAnsi="Poppins" w:cs="Poppins"/>
          <w:sz w:val="20"/>
          <w:szCs w:val="20"/>
          <w:lang w:val="es-ES"/>
        </w:rPr>
        <w:t>1.</w:t>
      </w: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 GANÓ: </w:t>
      </w:r>
      <w:r w:rsidRPr="00C87CAE">
        <w:rPr>
          <w:rFonts w:ascii="Poppins" w:eastAsia="Poppins" w:hAnsi="Poppins" w:cs="Poppins"/>
          <w:sz w:val="20"/>
          <w:szCs w:val="20"/>
          <w:lang w:val="es-ES"/>
        </w:rPr>
        <w:t>1.</w:t>
      </w: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 PERDIÓ: </w:t>
      </w:r>
      <w:r w:rsidRPr="00C87CAE">
        <w:rPr>
          <w:rFonts w:ascii="Poppins" w:eastAsia="Poppins" w:hAnsi="Poppins" w:cs="Poppins"/>
          <w:sz w:val="20"/>
          <w:szCs w:val="20"/>
          <w:lang w:val="es-ES"/>
        </w:rPr>
        <w:t>0. triunfo 3-0 vs. Trinidad &amp; Tobago: 1-1 (Carolina Venegas; Lauryn Hutchinson) en Semifinales - United States 2014, PPL Park, Chester (24-Oct-2014).</w:t>
      </w:r>
    </w:p>
    <w:p w14:paraId="2FBE06BF" w14:textId="77777777" w:rsidR="00B36458" w:rsidRPr="00C87CAE" w:rsidRDefault="00B36458" w:rsidP="00B36458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>RECORD EN FASE DE GRU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POS CW </w:t>
      </w: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>2022: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>-1 (GF-7 G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-2) / 66.7%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PARTIDOS</w:t>
      </w: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3-0 vs. Panam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á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(Raquel Rodríguez, María Paula Salas, Katherine Alvarado), 4-0 vs. Trinidad &amp; Tobago (Cristin Granados x2, Lauryn Hutchinson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a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>/g, Katherine Alvarado), 0-2 vs. Canad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á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(Jessie Fleming, Sophie Schmidt), Group B.</w:t>
      </w:r>
    </w:p>
    <w:p w14:paraId="281596BE" w14:textId="77777777" w:rsidR="00B36458" w:rsidRDefault="00B36458" w:rsidP="00B36458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GOLEADORAS EN CWC 2022: </w:t>
      </w:r>
      <w:r>
        <w:rPr>
          <w:rFonts w:ascii="Poppins Light" w:eastAsia="Poppins Light" w:hAnsi="Poppins Light" w:cs="Poppins Light"/>
          <w:sz w:val="20"/>
          <w:szCs w:val="20"/>
        </w:rPr>
        <w:t>Katherine Alvarado, Cristin Granados (2), Raquel Rodríguez, María Paula Salas (1).</w:t>
      </w:r>
    </w:p>
    <w:p w14:paraId="5F44CA31" w14:textId="77777777" w:rsidR="00B36458" w:rsidRPr="00C87CAE" w:rsidRDefault="00B36458" w:rsidP="00B36458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>A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SISTENCIAS EN </w:t>
      </w: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CWC 2022: 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>Cristin Granados (2), Melissa Herrera, Priscila Chinchilla (1).</w:t>
      </w:r>
    </w:p>
    <w:p w14:paraId="6D0DAB77" w14:textId="77777777" w:rsidR="00B36458" w:rsidRPr="00C87CAE" w:rsidRDefault="00B36458" w:rsidP="00B36458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s-E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GOLES EN CWC 2022: 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>JUGADA (4), DE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CABEZA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(1), PENAL (1),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AUTO GOL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(1).</w:t>
      </w:r>
    </w:p>
    <w:p w14:paraId="4077E320" w14:textId="77777777" w:rsidR="00B36458" w:rsidRPr="00B36458" w:rsidRDefault="00B36458" w:rsidP="00B36458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SALVADAS EN CWC 2022: </w:t>
      </w:r>
      <w:r w:rsidRPr="00C87CAE">
        <w:rPr>
          <w:rFonts w:ascii="Poppins" w:eastAsia="Poppins" w:hAnsi="Poppins" w:cs="Poppins"/>
          <w:sz w:val="20"/>
          <w:szCs w:val="20"/>
          <w:lang w:val="es-ES"/>
        </w:rPr>
        <w:t>6.</w:t>
      </w: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 PORTERA: </w:t>
      </w:r>
      <w:r w:rsidRPr="00C87CAE">
        <w:rPr>
          <w:rFonts w:ascii="Poppins Light" w:eastAsia="Poppins Light" w:hAnsi="Poppins Light" w:cs="Poppins Light"/>
          <w:sz w:val="20"/>
          <w:szCs w:val="20"/>
          <w:lang w:val="es-ES"/>
        </w:rPr>
        <w:t>Daniela Solera (6)</w:t>
      </w:r>
      <w:r w:rsidRPr="00C87CAE">
        <w:rPr>
          <w:rFonts w:ascii="Poppins" w:eastAsia="Poppins" w:hAnsi="Poppins" w:cs="Poppins"/>
          <w:sz w:val="20"/>
          <w:szCs w:val="20"/>
          <w:lang w:val="es-ES"/>
        </w:rPr>
        <w:t>.</w:t>
      </w:r>
      <w:r w:rsidRPr="00C87CAE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Pr="00B36458">
        <w:rPr>
          <w:rFonts w:ascii="Poppins" w:eastAsia="Poppins" w:hAnsi="Poppins" w:cs="Poppins"/>
          <w:b/>
          <w:sz w:val="20"/>
          <w:szCs w:val="20"/>
          <w:lang w:val="es-ES"/>
        </w:rPr>
        <w:t xml:space="preserve">VALLA INVICTA: </w:t>
      </w:r>
      <w:r w:rsidRPr="00B36458">
        <w:rPr>
          <w:rFonts w:ascii="Poppins Light" w:eastAsia="Poppins Light" w:hAnsi="Poppins Light" w:cs="Poppins Light"/>
          <w:sz w:val="20"/>
          <w:szCs w:val="20"/>
          <w:lang w:val="es-ES"/>
        </w:rPr>
        <w:t>(2).</w:t>
      </w:r>
    </w:p>
    <w:p w14:paraId="525115DF" w14:textId="77777777" w:rsidR="00B36458" w:rsidRDefault="00B36458" w:rsidP="00B36458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Costa Rica contó con el mejor porcentaje de efectividad de gol en la fase de grupos en CWC 2022 (24%).</w:t>
      </w:r>
    </w:p>
    <w:p w14:paraId="0BC0DE49" w14:textId="77777777" w:rsidR="00B36458" w:rsidRDefault="00B36458" w:rsidP="00B36458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PLAYERS:</w:t>
      </w:r>
    </w:p>
    <w:p w14:paraId="011C5AEF" w14:textId="77777777" w:rsidR="00B36458" w:rsidRDefault="00B36458" w:rsidP="00B36458">
      <w:pPr>
        <w:numPr>
          <w:ilvl w:val="0"/>
          <w:numId w:val="1"/>
        </w:numPr>
        <w:spacing w:before="200" w:after="200"/>
        <w:ind w:left="420"/>
        <w:rPr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Cristin Granados.</w:t>
      </w:r>
      <w:r>
        <w:rPr>
          <w:rFonts w:ascii="Poppins Light" w:eastAsia="Poppins Light" w:hAnsi="Poppins Light" w:cs="Poppins Light"/>
          <w:sz w:val="20"/>
          <w:szCs w:val="20"/>
        </w:rPr>
        <w:t xml:space="preserve">  Junto a Katherine Alvarado han anotado (2) goles. Marcó 2 tantos de jugada tras 2 remates, aportó 1 asistencia y completó 88% de pases (59 pases totales).</w:t>
      </w:r>
    </w:p>
    <w:p w14:paraId="37D93015" w14:textId="77777777" w:rsidR="00B36458" w:rsidRDefault="00B36458" w:rsidP="00B36458">
      <w:pPr>
        <w:numPr>
          <w:ilvl w:val="0"/>
          <w:numId w:val="4"/>
        </w:numPr>
        <w:spacing w:before="200"/>
        <w:ind w:left="42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Melissa Herrera. </w:t>
      </w:r>
      <w:r>
        <w:rPr>
          <w:rFonts w:ascii="Poppins Light" w:eastAsia="Poppins Light" w:hAnsi="Poppins Light" w:cs="Poppins Light"/>
          <w:sz w:val="20"/>
          <w:szCs w:val="20"/>
        </w:rPr>
        <w:t xml:space="preserve">Tiene 50 pases, 2 disparos, 4 balones recuperados en 235 minutos disputados jugando como títular. </w:t>
      </w:r>
    </w:p>
    <w:p w14:paraId="22166462" w14:textId="77777777" w:rsidR="00B36458" w:rsidRDefault="00B36458" w:rsidP="00B36458">
      <w:pPr>
        <w:numPr>
          <w:ilvl w:val="0"/>
          <w:numId w:val="1"/>
        </w:numPr>
        <w:spacing w:before="200" w:after="200"/>
        <w:ind w:left="420"/>
        <w:rPr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Raquel Rodríguez. </w:t>
      </w:r>
      <w:r>
        <w:rPr>
          <w:rFonts w:ascii="Poppins Light" w:eastAsia="Poppins Light" w:hAnsi="Poppins Light" w:cs="Poppins Light"/>
          <w:sz w:val="20"/>
          <w:szCs w:val="20"/>
        </w:rPr>
        <w:t>Ha anotado 1 gol, 2 remates a portería, 1 asistencia, 8 balones recuperados y ha recibido 7 faltas en 3 presencias en CWC 2022. Rodríguez junto a Priscila Chinchilla fueron las jugadoras con más disparos en la fase de grupos (6 y 5 respectivamente).</w:t>
      </w:r>
    </w:p>
    <w:p w14:paraId="2F6658E9" w14:textId="77777777" w:rsidR="00DC670A" w:rsidRDefault="00DC670A"/>
    <w:sectPr w:rsidR="00DC6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63D04"/>
    <w:multiLevelType w:val="multilevel"/>
    <w:tmpl w:val="2684E2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041B57"/>
    <w:multiLevelType w:val="multilevel"/>
    <w:tmpl w:val="FD08B63E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7342C4"/>
    <w:multiLevelType w:val="multilevel"/>
    <w:tmpl w:val="149601F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9E2711"/>
    <w:multiLevelType w:val="multilevel"/>
    <w:tmpl w:val="D296652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98112D"/>
    <w:multiLevelType w:val="multilevel"/>
    <w:tmpl w:val="4AE48DD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0A"/>
    <w:rsid w:val="00B36458"/>
    <w:rsid w:val="00D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37380"/>
  <w15:chartTrackingRefBased/>
  <w15:docId w15:val="{62E05460-4D3F-8942-A740-BC83A611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458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458"/>
    <w:pPr>
      <w:keepNext/>
      <w:keepLines/>
      <w:shd w:val="clear" w:color="auto" w:fill="FFFFFF"/>
      <w:spacing w:before="200" w:after="200"/>
      <w:outlineLvl w:val="0"/>
    </w:pPr>
    <w:rPr>
      <w:rFonts w:ascii="Poppins Black" w:eastAsia="Poppins Black" w:hAnsi="Poppins Black" w:cs="Poppins Black"/>
      <w:color w:val="CC0000"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458"/>
    <w:rPr>
      <w:rFonts w:ascii="Poppins Black" w:eastAsia="Poppins Black" w:hAnsi="Poppins Black" w:cs="Poppins Black"/>
      <w:color w:val="CC0000"/>
      <w:sz w:val="46"/>
      <w:szCs w:val="46"/>
      <w:shd w:val="clear" w:color="auto" w:fill="FFFFFF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2</cp:revision>
  <dcterms:created xsi:type="dcterms:W3CDTF">2022-07-13T04:11:00Z</dcterms:created>
  <dcterms:modified xsi:type="dcterms:W3CDTF">2022-07-13T04:12:00Z</dcterms:modified>
</cp:coreProperties>
</file>