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4A81" w14:textId="77777777" w:rsidR="00B96E56" w:rsidRDefault="00B96E56">
      <w:pPr>
        <w:rPr>
          <w:highlight w:val="yellow"/>
        </w:rPr>
      </w:pPr>
    </w:p>
    <w:p w14:paraId="503E13F9" w14:textId="77777777" w:rsidR="00B96E56" w:rsidRDefault="00B96E56">
      <w:pPr>
        <w:shd w:val="clear" w:color="auto" w:fill="FFFFFF"/>
        <w:spacing w:before="200"/>
        <w:ind w:right="667"/>
        <w:rPr>
          <w:rFonts w:ascii="Poppins" w:eastAsia="Poppins" w:hAnsi="Poppins" w:cs="Poppins"/>
          <w:b/>
          <w:sz w:val="20"/>
          <w:szCs w:val="20"/>
          <w:highlight w:val="yellow"/>
        </w:rPr>
      </w:pPr>
      <w:bookmarkStart w:id="0" w:name="_gpdbyyanlg5i" w:colFirst="0" w:colLast="0"/>
      <w:bookmarkEnd w:id="0"/>
    </w:p>
    <w:tbl>
      <w:tblPr>
        <w:tblStyle w:val="a4"/>
        <w:tblW w:w="9076" w:type="dxa"/>
        <w:jc w:val="center"/>
        <w:tblLayout w:type="fixed"/>
        <w:tblLook w:val="0400" w:firstRow="0" w:lastRow="0" w:firstColumn="0" w:lastColumn="0" w:noHBand="0" w:noVBand="1"/>
      </w:tblPr>
      <w:tblGrid>
        <w:gridCol w:w="2949"/>
        <w:gridCol w:w="255"/>
        <w:gridCol w:w="825"/>
        <w:gridCol w:w="1844"/>
        <w:gridCol w:w="255"/>
        <w:gridCol w:w="2948"/>
      </w:tblGrid>
      <w:tr w:rsidR="00B96E56" w14:paraId="72FAA3A1" w14:textId="77777777">
        <w:trPr>
          <w:trHeight w:val="570"/>
          <w:jc w:val="center"/>
        </w:trPr>
        <w:tc>
          <w:tcPr>
            <w:tcW w:w="9075" w:type="dxa"/>
            <w:gridSpan w:val="6"/>
            <w:tcBorders>
              <w:right w:val="nil"/>
            </w:tcBorders>
            <w:shd w:val="clear" w:color="auto" w:fill="D9D9D9"/>
            <w:vAlign w:val="center"/>
          </w:tcPr>
          <w:p w14:paraId="7891230D" w14:textId="77777777" w:rsidR="00B96E56" w:rsidRDefault="009A1E77">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B96E56" w14:paraId="1F0CF043" w14:textId="77777777">
        <w:trPr>
          <w:trHeight w:val="834"/>
          <w:jc w:val="center"/>
        </w:trPr>
        <w:tc>
          <w:tcPr>
            <w:tcW w:w="2948" w:type="dxa"/>
            <w:vMerge w:val="restart"/>
            <w:tcBorders>
              <w:right w:val="nil"/>
            </w:tcBorders>
            <w:shd w:val="clear" w:color="auto" w:fill="EFEFEF"/>
            <w:vAlign w:val="center"/>
          </w:tcPr>
          <w:p w14:paraId="146445B6" w14:textId="77777777" w:rsidR="00B96E56" w:rsidRDefault="009A1E77">
            <w:pPr>
              <w:pStyle w:val="Title"/>
              <w:spacing w:after="60"/>
              <w:rPr>
                <w:rFonts w:ascii="Poppins ExtraBold" w:eastAsia="Poppins ExtraBold" w:hAnsi="Poppins ExtraBold" w:cs="Poppins ExtraBold"/>
                <w:sz w:val="28"/>
                <w:szCs w:val="28"/>
              </w:rPr>
            </w:pPr>
            <w:bookmarkStart w:id="1" w:name="_h3rhknvswowz" w:colFirst="0" w:colLast="0"/>
            <w:bookmarkEnd w:id="1"/>
            <w:r>
              <w:rPr>
                <w:b/>
                <w:noProof/>
                <w:sz w:val="28"/>
                <w:szCs w:val="28"/>
              </w:rPr>
              <w:drawing>
                <wp:inline distT="114300" distB="114300" distL="114300" distR="114300" wp14:anchorId="01DC806A" wp14:editId="03370115">
                  <wp:extent cx="1080000" cy="1080000"/>
                  <wp:effectExtent l="0" t="0" r="0" b="0"/>
                  <wp:docPr id="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65D31215" w14:textId="77777777" w:rsidR="00B96E56" w:rsidRDefault="00B96E56">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6D69ADF5"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0313A4D" wp14:editId="2B968B3D">
                  <wp:extent cx="341097" cy="341097"/>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0A43734A" w14:textId="77777777" w:rsidR="00B96E56" w:rsidRDefault="009A1E77">
            <w:pPr>
              <w:tabs>
                <w:tab w:val="left" w:pos="426"/>
              </w:tabs>
              <w:rPr>
                <w:rFonts w:ascii="Poppins" w:eastAsia="Poppins" w:hAnsi="Poppins" w:cs="Poppins"/>
                <w:b/>
              </w:rPr>
            </w:pPr>
            <w:r>
              <w:rPr>
                <w:rFonts w:ascii="Poppins" w:eastAsia="Poppins" w:hAnsi="Poppins" w:cs="Poppins"/>
                <w:b/>
              </w:rPr>
              <w:t>25 de agosto</w:t>
            </w:r>
          </w:p>
        </w:tc>
        <w:tc>
          <w:tcPr>
            <w:tcW w:w="255" w:type="dxa"/>
            <w:vMerge w:val="restart"/>
            <w:tcBorders>
              <w:left w:val="nil"/>
            </w:tcBorders>
            <w:shd w:val="clear" w:color="auto" w:fill="EFEFEF"/>
            <w:vAlign w:val="center"/>
          </w:tcPr>
          <w:p w14:paraId="58AA84EB" w14:textId="77777777" w:rsidR="00B96E56" w:rsidRDefault="00B96E56">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20BA1D90" w14:textId="77777777" w:rsidR="00B96E56" w:rsidRDefault="009A1E77">
            <w:pPr>
              <w:pStyle w:val="Title"/>
              <w:keepNext w:val="0"/>
              <w:keepLines w:val="0"/>
              <w:spacing w:after="75"/>
              <w:rPr>
                <w:rFonts w:ascii="Poppins ExtraBold" w:eastAsia="Poppins ExtraBold" w:hAnsi="Poppins ExtraBold" w:cs="Poppins ExtraBold"/>
                <w:sz w:val="28"/>
                <w:szCs w:val="28"/>
              </w:rPr>
            </w:pPr>
            <w:bookmarkStart w:id="2" w:name="_5yjpzou25ut" w:colFirst="0" w:colLast="0"/>
            <w:bookmarkEnd w:id="2"/>
            <w:r>
              <w:rPr>
                <w:b/>
                <w:noProof/>
                <w:color w:val="FFFFFF"/>
                <w:sz w:val="26"/>
                <w:szCs w:val="26"/>
              </w:rPr>
              <w:drawing>
                <wp:inline distT="114300" distB="114300" distL="114300" distR="114300" wp14:anchorId="49686B51" wp14:editId="45E9D931">
                  <wp:extent cx="1080000" cy="1077769"/>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96E56" w14:paraId="2D6CA172" w14:textId="77777777">
        <w:trPr>
          <w:trHeight w:val="825"/>
          <w:jc w:val="center"/>
        </w:trPr>
        <w:tc>
          <w:tcPr>
            <w:tcW w:w="2948" w:type="dxa"/>
            <w:vMerge/>
            <w:tcBorders>
              <w:right w:val="nil"/>
            </w:tcBorders>
            <w:shd w:val="clear" w:color="auto" w:fill="EFEFEF"/>
            <w:vAlign w:val="center"/>
          </w:tcPr>
          <w:p w14:paraId="4E69F0BD" w14:textId="77777777" w:rsidR="00B96E56" w:rsidRDefault="00B96E56">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5145578E" w14:textId="77777777" w:rsidR="00B96E56" w:rsidRDefault="00B96E56">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6C3CB4B4"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73E13AE" wp14:editId="6385BCBF">
                  <wp:extent cx="354873" cy="354873"/>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6FED6096" w14:textId="11489B5C" w:rsidR="00B96E56" w:rsidRDefault="008D493D">
            <w:pPr>
              <w:tabs>
                <w:tab w:val="left" w:pos="426"/>
              </w:tabs>
              <w:rPr>
                <w:rFonts w:ascii="Poppins" w:eastAsia="Poppins" w:hAnsi="Poppins" w:cs="Poppins"/>
                <w:b/>
              </w:rPr>
            </w:pPr>
            <w:r>
              <w:rPr>
                <w:rFonts w:ascii="Poppins" w:eastAsia="Poppins" w:hAnsi="Poppins" w:cs="Poppins"/>
                <w:b/>
              </w:rPr>
              <w:t>6</w:t>
            </w:r>
            <w:r w:rsidR="009A1E77">
              <w:rPr>
                <w:rFonts w:ascii="Poppins" w:eastAsia="Poppins" w:hAnsi="Poppins" w:cs="Poppins"/>
                <w:b/>
              </w:rPr>
              <w:t xml:space="preserve"> PM E</w:t>
            </w:r>
            <w:r>
              <w:rPr>
                <w:rFonts w:ascii="Poppins" w:eastAsia="Poppins" w:hAnsi="Poppins" w:cs="Poppins"/>
                <w:b/>
              </w:rPr>
              <w:t>D</w:t>
            </w:r>
            <w:r w:rsidR="009A1E77">
              <w:rPr>
                <w:rFonts w:ascii="Poppins" w:eastAsia="Poppins" w:hAnsi="Poppins" w:cs="Poppins"/>
                <w:b/>
              </w:rPr>
              <w:t>T</w:t>
            </w:r>
          </w:p>
        </w:tc>
        <w:tc>
          <w:tcPr>
            <w:tcW w:w="255" w:type="dxa"/>
            <w:vMerge/>
            <w:tcBorders>
              <w:left w:val="nil"/>
            </w:tcBorders>
            <w:shd w:val="clear" w:color="auto" w:fill="EFEFEF"/>
            <w:vAlign w:val="center"/>
          </w:tcPr>
          <w:p w14:paraId="009F5CCC" w14:textId="77777777" w:rsidR="00B96E56" w:rsidRDefault="00B96E56">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7CB7ACC9" w14:textId="77777777" w:rsidR="00B96E56" w:rsidRDefault="00B96E56">
            <w:pPr>
              <w:jc w:val="center"/>
              <w:rPr>
                <w:rFonts w:ascii="Poppins" w:eastAsia="Poppins" w:hAnsi="Poppins" w:cs="Poppins"/>
                <w:b/>
                <w:color w:val="FFFFFF"/>
                <w:sz w:val="26"/>
                <w:szCs w:val="26"/>
                <w:highlight w:val="yellow"/>
              </w:rPr>
            </w:pPr>
          </w:p>
        </w:tc>
      </w:tr>
      <w:tr w:rsidR="00B96E56" w14:paraId="67A87FD5" w14:textId="77777777">
        <w:trPr>
          <w:trHeight w:val="509"/>
          <w:jc w:val="center"/>
        </w:trPr>
        <w:tc>
          <w:tcPr>
            <w:tcW w:w="2948" w:type="dxa"/>
            <w:tcBorders>
              <w:right w:val="nil"/>
            </w:tcBorders>
            <w:shd w:val="clear" w:color="auto" w:fill="EFEFEF"/>
            <w:vAlign w:val="center"/>
          </w:tcPr>
          <w:p w14:paraId="3B7A4C2F"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CS CARTAGINÉS</w:t>
            </w:r>
          </w:p>
          <w:p w14:paraId="5DC982A3"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(CRC)</w:t>
            </w:r>
          </w:p>
        </w:tc>
        <w:tc>
          <w:tcPr>
            <w:tcW w:w="255" w:type="dxa"/>
            <w:tcBorders>
              <w:top w:val="nil"/>
              <w:left w:val="nil"/>
              <w:bottom w:val="nil"/>
              <w:right w:val="nil"/>
            </w:tcBorders>
            <w:shd w:val="clear" w:color="auto" w:fill="EFEFEF"/>
            <w:vAlign w:val="center"/>
          </w:tcPr>
          <w:p w14:paraId="16A57FB5" w14:textId="77777777" w:rsidR="00B96E56" w:rsidRDefault="00B96E56">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66210A15" w14:textId="77777777" w:rsidR="00B96E56" w:rsidRDefault="009A1E77">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CA6D09E" wp14:editId="469E0016">
                  <wp:extent cx="407103" cy="407103"/>
                  <wp:effectExtent l="0" t="0" r="0" b="0"/>
                  <wp:docPr id="5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C8CC4D6" w14:textId="77777777" w:rsidR="00B96E56" w:rsidRDefault="009A1E77">
            <w:pPr>
              <w:ind w:right="-195"/>
              <w:rPr>
                <w:rFonts w:ascii="Poppins SemiBold" w:eastAsia="Poppins SemiBold" w:hAnsi="Poppins SemiBold" w:cs="Poppins SemiBold"/>
                <w:sz w:val="20"/>
                <w:szCs w:val="20"/>
              </w:rPr>
            </w:pPr>
            <w:r>
              <w:rPr>
                <w:rFonts w:ascii="Poppins" w:eastAsia="Poppins" w:hAnsi="Poppins" w:cs="Poppins"/>
                <w:b/>
              </w:rPr>
              <w:t>José Rafael Fello Meza</w:t>
            </w:r>
          </w:p>
        </w:tc>
        <w:tc>
          <w:tcPr>
            <w:tcW w:w="255" w:type="dxa"/>
            <w:tcBorders>
              <w:left w:val="nil"/>
            </w:tcBorders>
            <w:shd w:val="clear" w:color="auto" w:fill="EFEFEF"/>
            <w:vAlign w:val="center"/>
          </w:tcPr>
          <w:p w14:paraId="5F680D39" w14:textId="77777777" w:rsidR="00B96E56" w:rsidRDefault="00B96E56">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35D0287D" w14:textId="77777777" w:rsidR="00B96E56" w:rsidRDefault="009A1E77">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RCD ESPAÑA</w:t>
            </w:r>
          </w:p>
          <w:p w14:paraId="0DAE02A7" w14:textId="77777777" w:rsidR="00B96E56" w:rsidRDefault="009A1E77">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r>
    </w:tbl>
    <w:p w14:paraId="463CECF0" w14:textId="77777777" w:rsidR="00B96E56" w:rsidRDefault="009A1E77">
      <w:pPr>
        <w:pStyle w:val="Title"/>
        <w:rPr>
          <w:b/>
          <w:sz w:val="28"/>
          <w:szCs w:val="28"/>
        </w:rPr>
      </w:pPr>
      <w:bookmarkStart w:id="3" w:name="_cbw0pfamot4f" w:colFirst="0" w:colLast="0"/>
      <w:bookmarkEnd w:id="3"/>
      <w:r>
        <w:rPr>
          <w:b/>
          <w:sz w:val="28"/>
          <w:szCs w:val="28"/>
        </w:rPr>
        <w:t>CS Cartaginés vs. RCD España</w:t>
      </w:r>
    </w:p>
    <w:p w14:paraId="703447F4" w14:textId="77777777" w:rsidR="00B96E56" w:rsidRDefault="00B96E56">
      <w:pPr>
        <w:jc w:val="center"/>
        <w:rPr>
          <w:rFonts w:ascii="Poppins" w:eastAsia="Poppins" w:hAnsi="Poppins" w:cs="Poppins"/>
          <w:sz w:val="18"/>
          <w:szCs w:val="18"/>
          <w:highlight w:val="cyan"/>
        </w:rPr>
      </w:pPr>
    </w:p>
    <w:p w14:paraId="56950E4C" w14:textId="72855DEC" w:rsidR="002630C5" w:rsidRPr="003427D7" w:rsidRDefault="002630C5" w:rsidP="002630C5">
      <w:pPr>
        <w:rPr>
          <w:rFonts w:ascii="Poppins" w:eastAsia="Poppins" w:hAnsi="Poppins" w:cs="Poppins"/>
          <w:b/>
          <w:sz w:val="20"/>
          <w:szCs w:val="20"/>
          <w:lang w:val="en-US"/>
        </w:rPr>
      </w:pPr>
      <w:r w:rsidRPr="003427D7">
        <w:rPr>
          <w:rFonts w:ascii="Poppins" w:eastAsia="Poppins" w:hAnsi="Poppins" w:cs="Poppins"/>
          <w:b/>
          <w:sz w:val="20"/>
          <w:szCs w:val="20"/>
          <w:lang w:val="en-US"/>
        </w:rPr>
        <w:t xml:space="preserve">Real España won 2-0 goals from (Ramiro Rocca and José </w:t>
      </w:r>
      <w:r w:rsidR="003427D7" w:rsidRPr="003427D7">
        <w:rPr>
          <w:rFonts w:ascii="Poppins" w:eastAsia="Poppins" w:hAnsi="Poppins" w:cs="Poppins"/>
          <w:b/>
          <w:sz w:val="20"/>
          <w:szCs w:val="20"/>
          <w:lang w:val="en-US"/>
        </w:rPr>
        <w:t>Alejandro Reyes</w:t>
      </w:r>
      <w:r w:rsidRPr="003427D7">
        <w:rPr>
          <w:rFonts w:ascii="Poppins" w:eastAsia="Poppins" w:hAnsi="Poppins" w:cs="Poppins"/>
          <w:b/>
          <w:sz w:val="20"/>
          <w:szCs w:val="20"/>
          <w:lang w:val="en-US"/>
        </w:rPr>
        <w:t>) in the first leg of the Round of 16 at the Francisco Morazán stadium (18-</w:t>
      </w:r>
      <w:r w:rsidR="005272B8" w:rsidRPr="003427D7">
        <w:rPr>
          <w:rFonts w:ascii="Poppins" w:eastAsia="Poppins" w:hAnsi="Poppins" w:cs="Poppins"/>
          <w:b/>
          <w:sz w:val="20"/>
          <w:szCs w:val="20"/>
          <w:lang w:val="en-US"/>
        </w:rPr>
        <w:t>AUG</w:t>
      </w:r>
      <w:r w:rsidRPr="003427D7">
        <w:rPr>
          <w:rFonts w:ascii="Poppins" w:eastAsia="Poppins" w:hAnsi="Poppins" w:cs="Poppins"/>
          <w:b/>
          <w:sz w:val="20"/>
          <w:szCs w:val="20"/>
          <w:lang w:val="en-US"/>
        </w:rPr>
        <w:t xml:space="preserve"> 2022).</w:t>
      </w:r>
    </w:p>
    <w:p w14:paraId="2F526E89" w14:textId="77777777" w:rsidR="002630C5" w:rsidRPr="003427D7" w:rsidRDefault="002630C5" w:rsidP="002630C5">
      <w:pPr>
        <w:rPr>
          <w:rFonts w:ascii="Poppins" w:eastAsia="Poppins" w:hAnsi="Poppins" w:cs="Poppins"/>
          <w:b/>
          <w:sz w:val="20"/>
          <w:szCs w:val="20"/>
          <w:lang w:val="en-US"/>
        </w:rPr>
      </w:pPr>
      <w:r w:rsidRPr="003427D7">
        <w:rPr>
          <w:rFonts w:ascii="Poppins" w:eastAsia="Poppins" w:hAnsi="Poppins" w:cs="Poppins"/>
          <w:b/>
          <w:sz w:val="20"/>
          <w:szCs w:val="20"/>
          <w:lang w:val="en-US"/>
        </w:rPr>
        <w:t>Honduran teams win series against rivals from Costa Rica in SCL G-6 L-5 D-2</w:t>
      </w:r>
    </w:p>
    <w:p w14:paraId="61F29400" w14:textId="77777777" w:rsidR="003427D7" w:rsidRDefault="003427D7" w:rsidP="002630C5">
      <w:pPr>
        <w:rPr>
          <w:rFonts w:ascii="Poppins" w:eastAsia="Poppins" w:hAnsi="Poppins" w:cs="Poppins"/>
          <w:b/>
          <w:sz w:val="20"/>
          <w:szCs w:val="20"/>
          <w:lang w:val="en-US"/>
        </w:rPr>
      </w:pPr>
    </w:p>
    <w:p w14:paraId="086755BD" w14:textId="1A1CE7BA" w:rsidR="002630C5" w:rsidRPr="003427D7" w:rsidRDefault="002630C5" w:rsidP="002630C5">
      <w:pPr>
        <w:rPr>
          <w:rFonts w:ascii="Poppins" w:eastAsia="Poppins" w:hAnsi="Poppins" w:cs="Poppins"/>
          <w:b/>
          <w:sz w:val="20"/>
          <w:szCs w:val="20"/>
          <w:lang w:val="en-US"/>
        </w:rPr>
      </w:pPr>
      <w:r w:rsidRPr="003427D7">
        <w:rPr>
          <w:rFonts w:ascii="Poppins" w:eastAsia="Poppins" w:hAnsi="Poppins" w:cs="Poppins"/>
          <w:b/>
          <w:sz w:val="20"/>
          <w:szCs w:val="20"/>
          <w:lang w:val="en-US"/>
        </w:rPr>
        <w:t>HISTORY IN CONCACAF CHAMPIONS LEAGUE:</w:t>
      </w:r>
    </w:p>
    <w:p w14:paraId="7F50F093"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Real España and Cartaginés met before in the former Concacaf Champions Cup in 1989</w:t>
      </w:r>
    </w:p>
    <w:p w14:paraId="5F2A2B17" w14:textId="77777777" w:rsidR="002630C5" w:rsidRPr="003427D7" w:rsidRDefault="002630C5" w:rsidP="002630C5">
      <w:pPr>
        <w:rPr>
          <w:rFonts w:ascii="Poppins" w:eastAsia="Poppins" w:hAnsi="Poppins" w:cs="Poppins"/>
          <w:bCs/>
          <w:sz w:val="20"/>
          <w:szCs w:val="20"/>
          <w:lang w:val="en-US"/>
        </w:rPr>
      </w:pPr>
    </w:p>
    <w:p w14:paraId="6FC3FC93"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1. Real España 1-0 Cartaginés, First Round (Group A) in San Pedro Sula (APR-12-1989).</w:t>
      </w:r>
    </w:p>
    <w:p w14:paraId="4CBD90D5"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2. Real España 2-0 Cartaginés, Second Round (Final Group) in Tegucigalpa (JUN 18, 1989).</w:t>
      </w:r>
    </w:p>
    <w:p w14:paraId="1F6A17EB" w14:textId="77777777" w:rsidR="002630C5" w:rsidRPr="003427D7" w:rsidRDefault="002630C5" w:rsidP="002630C5">
      <w:pPr>
        <w:rPr>
          <w:rFonts w:ascii="Poppins" w:eastAsia="Poppins" w:hAnsi="Poppins" w:cs="Poppins"/>
          <w:bCs/>
          <w:sz w:val="20"/>
          <w:szCs w:val="20"/>
          <w:lang w:val="en-US"/>
        </w:rPr>
      </w:pPr>
    </w:p>
    <w:p w14:paraId="4424525C"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Also, they met in an International Friendly on July 6, 2014 when Cartaginés won 2-0 (Porciano Ávila (own goal) and Jameson Scott) at the José Rafael “Fello” Meza Ivancovich stadium in Cartago, Costa Rica.</w:t>
      </w:r>
    </w:p>
    <w:p w14:paraId="407871E8" w14:textId="77777777" w:rsidR="002630C5" w:rsidRPr="003427D7" w:rsidRDefault="002630C5" w:rsidP="002630C5">
      <w:pPr>
        <w:rPr>
          <w:rFonts w:ascii="Poppins" w:eastAsia="Poppins" w:hAnsi="Poppins" w:cs="Poppins"/>
          <w:b/>
          <w:sz w:val="20"/>
          <w:szCs w:val="20"/>
          <w:lang w:val="en-US"/>
        </w:rPr>
      </w:pPr>
    </w:p>
    <w:p w14:paraId="67B6ACFE"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
          <w:sz w:val="20"/>
          <w:szCs w:val="20"/>
          <w:lang w:val="en-US"/>
        </w:rPr>
        <w:t>Ramiro Rocca became the Argentine soccer player with the most goals in the history of the Concacaf League, with 4 goals</w:t>
      </w:r>
      <w:r w:rsidRPr="003427D7">
        <w:rPr>
          <w:rFonts w:ascii="Poppins" w:eastAsia="Poppins" w:hAnsi="Poppins" w:cs="Poppins"/>
          <w:bCs/>
          <w:sz w:val="20"/>
          <w:szCs w:val="20"/>
          <w:lang w:val="en-US"/>
        </w:rPr>
        <w:t>.</w:t>
      </w:r>
    </w:p>
    <w:p w14:paraId="661772B3"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He has scored 3 goals with Real Espana in Concacaf tournaments, he is the 1st Argentine soccer player to score 3 goals in a Concacaf tournament with Real Espana</w:t>
      </w:r>
    </w:p>
    <w:p w14:paraId="2C98227B"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Real España players who scored 3 goals in the same Concacaf tournament:</w:t>
      </w:r>
    </w:p>
    <w:p w14:paraId="636FA046"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1- (Honduras) José Luis Aguirre (3 goals) in the 1991 Concacaf Champions Cup</w:t>
      </w:r>
    </w:p>
    <w:p w14:paraId="4C64843B"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2- (Honduras) Marco Antonio Anariba (3 goals) in the 1991 Concacaf Champions Cup</w:t>
      </w:r>
    </w:p>
    <w:p w14:paraId="4731AD5D"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3- (Honduras) Erick Gallegos (3 goals) in the 1993 Concacaf Cup Winners' Cup</w:t>
      </w:r>
    </w:p>
    <w:p w14:paraId="57D4B222"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4- (Uruguay) Mario Orta (3 goals) in the 2000 Interclub Cup</w:t>
      </w:r>
    </w:p>
    <w:p w14:paraId="15C2AB07"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5- (Honduras) Carlos Pavón Plummer (3 goals) in the 2011-2012 Concacaf Champions League</w:t>
      </w:r>
    </w:p>
    <w:p w14:paraId="6827FBDD" w14:textId="77777777" w:rsidR="002630C5" w:rsidRPr="003427D7" w:rsidRDefault="002630C5" w:rsidP="002630C5">
      <w:pPr>
        <w:rPr>
          <w:rFonts w:ascii="Poppins" w:eastAsia="Poppins" w:hAnsi="Poppins" w:cs="Poppins"/>
          <w:bCs/>
          <w:sz w:val="20"/>
          <w:szCs w:val="20"/>
          <w:lang w:val="en-US"/>
        </w:rPr>
      </w:pPr>
      <w:r w:rsidRPr="003427D7">
        <w:rPr>
          <w:rFonts w:ascii="Poppins" w:eastAsia="Poppins" w:hAnsi="Poppins" w:cs="Poppins"/>
          <w:bCs/>
          <w:sz w:val="20"/>
          <w:szCs w:val="20"/>
          <w:lang w:val="en-US"/>
        </w:rPr>
        <w:t>6- (Argentina) Ramiro Rocca (3 goals) in Concacaf League 2022</w:t>
      </w:r>
    </w:p>
    <w:p w14:paraId="1ACA349B" w14:textId="6D8ABF05" w:rsidR="00B96E56" w:rsidRPr="00126271" w:rsidRDefault="009A1E77" w:rsidP="00126271">
      <w:pPr>
        <w:jc w:val="center"/>
        <w:rPr>
          <w:b/>
          <w:sz w:val="28"/>
          <w:szCs w:val="28"/>
        </w:rPr>
      </w:pPr>
      <w:r>
        <w:rPr>
          <w:b/>
          <w:noProof/>
          <w:sz w:val="28"/>
          <w:szCs w:val="28"/>
        </w:rPr>
        <w:lastRenderedPageBreak/>
        <w:drawing>
          <wp:inline distT="114300" distB="114300" distL="114300" distR="114300" wp14:anchorId="367618CB" wp14:editId="6BA2048D">
            <wp:extent cx="288000" cy="28800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rPr>
        <w:t>CS CARTAGINÉS</w:t>
      </w:r>
      <w:bookmarkStart w:id="4" w:name="_shp6hjbp86o7" w:colFirst="0" w:colLast="0"/>
      <w:bookmarkEnd w:id="4"/>
    </w:p>
    <w:p w14:paraId="6E2B39B6" w14:textId="77777777" w:rsidR="00FD3A78" w:rsidRPr="00FD3A78" w:rsidRDefault="00FD3A78" w:rsidP="00FD3A78">
      <w:pPr>
        <w:pStyle w:val="Title"/>
        <w:spacing w:before="200"/>
        <w:jc w:val="left"/>
        <w:rPr>
          <w:b/>
          <w:sz w:val="20"/>
          <w:szCs w:val="20"/>
          <w:lang w:val="en-US"/>
        </w:rPr>
      </w:pPr>
      <w:bookmarkStart w:id="5" w:name="_oknxeehy8as6" w:colFirst="0" w:colLast="0"/>
      <w:bookmarkEnd w:id="5"/>
      <w:r w:rsidRPr="00FD3A78">
        <w:rPr>
          <w:b/>
          <w:sz w:val="20"/>
          <w:szCs w:val="20"/>
          <w:lang w:val="en-US"/>
        </w:rPr>
        <w:t>RECORD IN SCL: G-1 W-0 D-0 L-1 (GF-0 GA-2).</w:t>
      </w:r>
    </w:p>
    <w:p w14:paraId="0B51EC6A" w14:textId="77777777" w:rsidR="00FD3A78" w:rsidRPr="00FD3A78" w:rsidRDefault="00FD3A78" w:rsidP="00FD3A78">
      <w:pPr>
        <w:pStyle w:val="Title"/>
        <w:spacing w:before="200"/>
        <w:jc w:val="left"/>
        <w:rPr>
          <w:bCs/>
          <w:sz w:val="20"/>
          <w:szCs w:val="20"/>
          <w:lang w:val="en-US"/>
        </w:rPr>
      </w:pPr>
      <w:r w:rsidRPr="00FD3A78">
        <w:rPr>
          <w:b/>
          <w:sz w:val="20"/>
          <w:szCs w:val="20"/>
          <w:lang w:val="en-US"/>
        </w:rPr>
        <w:t xml:space="preserve">PLAYERS WITH MOST MATCHES: </w:t>
      </w:r>
      <w:r w:rsidRPr="00FD3A78">
        <w:rPr>
          <w:bCs/>
          <w:sz w:val="20"/>
          <w:szCs w:val="20"/>
          <w:lang w:val="en-US"/>
        </w:rPr>
        <w:t>Kevin Briceño (CRC), José Quirós (CRC), José Gabriel Vargas (CRC), Kevin Espinoza (CRC), William Quirós (CRC), Mauricio Montero (CRC), Carlos Barahona (CRC), Daniel Chacón (CRC), Allen Guevara (CRC), Jeikel Venegas (CRC), Marcel Hernández (CUB), Diego Sánchez (CRC), Michael Barrantes (CRC), Marco Ureña (CRC), Dylan Flores (CRC) 1 G.</w:t>
      </w:r>
    </w:p>
    <w:p w14:paraId="60E74432" w14:textId="1E1E477B" w:rsidR="00FD3A78" w:rsidRDefault="00FD3A78" w:rsidP="00FD3A78">
      <w:pPr>
        <w:pStyle w:val="Title"/>
        <w:spacing w:before="200"/>
        <w:jc w:val="left"/>
        <w:rPr>
          <w:b/>
          <w:sz w:val="20"/>
          <w:szCs w:val="20"/>
          <w:lang w:val="en-US"/>
        </w:rPr>
      </w:pPr>
      <w:r w:rsidRPr="00FD3A78">
        <w:rPr>
          <w:b/>
          <w:sz w:val="20"/>
          <w:szCs w:val="20"/>
          <w:lang w:val="en-US"/>
        </w:rPr>
        <w:t>CS Cartaginés, champion of the Torneo Clausura 2022 of Costa Rica will look for its first victory and score its first goal in the SCL.</w:t>
      </w:r>
    </w:p>
    <w:p w14:paraId="0DD2CD3E" w14:textId="7DBA4234" w:rsidR="00126271" w:rsidRPr="00126271" w:rsidRDefault="00126271" w:rsidP="00126271">
      <w:pPr>
        <w:shd w:val="clear" w:color="auto" w:fill="FFFFFF"/>
        <w:spacing w:before="200"/>
        <w:ind w:right="667"/>
        <w:rPr>
          <w:rFonts w:ascii="Poppins" w:eastAsia="Poppins" w:hAnsi="Poppins" w:cs="Poppins"/>
          <w:sz w:val="20"/>
          <w:szCs w:val="20"/>
          <w:lang w:val="en-US"/>
        </w:rPr>
      </w:pPr>
      <w:r w:rsidRPr="00126271">
        <w:rPr>
          <w:rFonts w:ascii="Poppins" w:eastAsia="Poppins" w:hAnsi="Poppins" w:cs="Poppins"/>
          <w:b/>
          <w:sz w:val="20"/>
          <w:szCs w:val="20"/>
          <w:lang w:val="en-US"/>
        </w:rPr>
        <w:t>SA</w:t>
      </w:r>
      <w:r w:rsidRPr="00126271">
        <w:rPr>
          <w:rFonts w:ascii="Poppins" w:eastAsia="Poppins" w:hAnsi="Poppins" w:cs="Poppins"/>
          <w:b/>
          <w:sz w:val="20"/>
          <w:szCs w:val="20"/>
          <w:lang w:val="en-US"/>
        </w:rPr>
        <w:t>VES</w:t>
      </w:r>
      <w:r w:rsidRPr="00126271">
        <w:rPr>
          <w:rFonts w:ascii="Poppins" w:eastAsia="Poppins" w:hAnsi="Poppins" w:cs="Poppins"/>
          <w:b/>
          <w:sz w:val="20"/>
          <w:szCs w:val="20"/>
          <w:lang w:val="en-US"/>
        </w:rPr>
        <w:t xml:space="preserve">: </w:t>
      </w:r>
      <w:r w:rsidRPr="00126271">
        <w:rPr>
          <w:rFonts w:ascii="Poppins" w:eastAsia="Poppins" w:hAnsi="Poppins" w:cs="Poppins"/>
          <w:sz w:val="20"/>
          <w:szCs w:val="20"/>
          <w:lang w:val="en-US"/>
        </w:rPr>
        <w:t xml:space="preserve">2. </w:t>
      </w:r>
      <w:r w:rsidRPr="00126271">
        <w:rPr>
          <w:rFonts w:ascii="Poppins" w:eastAsia="Poppins" w:hAnsi="Poppins" w:cs="Poppins"/>
          <w:b/>
          <w:sz w:val="20"/>
          <w:szCs w:val="20"/>
          <w:lang w:val="en-US"/>
        </w:rPr>
        <w:t>GOALKEPER</w:t>
      </w:r>
      <w:r w:rsidRPr="00126271">
        <w:rPr>
          <w:rFonts w:ascii="Poppins" w:eastAsia="Poppins" w:hAnsi="Poppins" w:cs="Poppins"/>
          <w:b/>
          <w:sz w:val="20"/>
          <w:szCs w:val="20"/>
          <w:lang w:val="en-US"/>
        </w:rPr>
        <w:t>:</w:t>
      </w:r>
      <w:r w:rsidRPr="00126271">
        <w:rPr>
          <w:rFonts w:ascii="Poppins" w:eastAsia="Poppins" w:hAnsi="Poppins" w:cs="Poppins"/>
          <w:sz w:val="20"/>
          <w:szCs w:val="20"/>
          <w:lang w:val="en-US"/>
        </w:rPr>
        <w:t xml:space="preserve"> Kevin Briceño (CRC) 2. </w:t>
      </w:r>
      <w:r w:rsidRPr="00126271">
        <w:rPr>
          <w:rFonts w:ascii="Poppins" w:eastAsia="Poppins" w:hAnsi="Poppins" w:cs="Poppins"/>
          <w:b/>
          <w:sz w:val="20"/>
          <w:szCs w:val="20"/>
          <w:lang w:val="en-US"/>
        </w:rPr>
        <w:t>CLEAN SHEETS</w:t>
      </w:r>
      <w:r w:rsidRPr="00126271">
        <w:rPr>
          <w:rFonts w:ascii="Poppins" w:eastAsia="Poppins" w:hAnsi="Poppins" w:cs="Poppins"/>
          <w:b/>
          <w:sz w:val="20"/>
          <w:szCs w:val="20"/>
          <w:lang w:val="en-US"/>
        </w:rPr>
        <w:t xml:space="preserve">: </w:t>
      </w:r>
      <w:r w:rsidRPr="00126271">
        <w:rPr>
          <w:rFonts w:ascii="Poppins" w:eastAsia="Poppins" w:hAnsi="Poppins" w:cs="Poppins"/>
          <w:sz w:val="20"/>
          <w:szCs w:val="20"/>
          <w:lang w:val="en-US"/>
        </w:rPr>
        <w:t>0.</w:t>
      </w:r>
    </w:p>
    <w:p w14:paraId="0AA8EE83" w14:textId="77777777" w:rsidR="00126271" w:rsidRPr="00126271" w:rsidRDefault="00126271" w:rsidP="00126271">
      <w:pPr>
        <w:rPr>
          <w:lang w:val="en-US"/>
        </w:rPr>
      </w:pPr>
    </w:p>
    <w:p w14:paraId="23301A04" w14:textId="77777777" w:rsidR="00FD3A78" w:rsidRPr="00FD3A78" w:rsidRDefault="00FD3A78" w:rsidP="00FD3A78">
      <w:pPr>
        <w:pStyle w:val="Title"/>
        <w:spacing w:before="200"/>
        <w:jc w:val="left"/>
        <w:rPr>
          <w:b/>
          <w:sz w:val="20"/>
          <w:szCs w:val="20"/>
          <w:lang w:val="en-US"/>
        </w:rPr>
      </w:pPr>
      <w:r w:rsidRPr="00FD3A78">
        <w:rPr>
          <w:b/>
          <w:sz w:val="20"/>
          <w:szCs w:val="20"/>
          <w:lang w:val="en-US"/>
        </w:rPr>
        <w:t>TOP PLAYERS</w:t>
      </w:r>
    </w:p>
    <w:p w14:paraId="0762DBDB" w14:textId="11D51950" w:rsidR="00FD3A78" w:rsidRPr="00FD3A78" w:rsidRDefault="00FD3A78" w:rsidP="00FD3A78">
      <w:pPr>
        <w:pStyle w:val="Title"/>
        <w:spacing w:before="200"/>
        <w:jc w:val="left"/>
        <w:rPr>
          <w:bCs/>
          <w:sz w:val="20"/>
          <w:szCs w:val="20"/>
          <w:lang w:val="en-US"/>
        </w:rPr>
      </w:pPr>
      <w:r w:rsidRPr="00FD3A78">
        <w:rPr>
          <w:b/>
          <w:sz w:val="20"/>
          <w:szCs w:val="20"/>
          <w:lang w:val="en-US"/>
        </w:rPr>
        <w:t xml:space="preserve">Jeikel Venegas (CRC). </w:t>
      </w:r>
      <w:r w:rsidRPr="00FD3A78">
        <w:rPr>
          <w:bCs/>
          <w:sz w:val="20"/>
          <w:szCs w:val="20"/>
          <w:lang w:val="en-US"/>
        </w:rPr>
        <w:t xml:space="preserve">Along with Cuban Marcel Hernández, they were the players with the most shots (1 each) in the first leg. </w:t>
      </w:r>
      <w:r w:rsidRPr="00FD3A78">
        <w:rPr>
          <w:bCs/>
          <w:sz w:val="20"/>
          <w:szCs w:val="20"/>
          <w:lang w:val="en-US"/>
        </w:rPr>
        <w:t>Venegas</w:t>
      </w:r>
      <w:r w:rsidRPr="00FD3A78">
        <w:rPr>
          <w:bCs/>
          <w:sz w:val="20"/>
          <w:szCs w:val="20"/>
          <w:lang w:val="en-US"/>
        </w:rPr>
        <w:t xml:space="preserve"> played in the SCL in 2018 with Municipal Pérez Zeledón.</w:t>
      </w:r>
    </w:p>
    <w:p w14:paraId="76991036" w14:textId="77777777" w:rsidR="00FD3A78" w:rsidRPr="00FD3A78" w:rsidRDefault="00FD3A78" w:rsidP="00FD3A78">
      <w:pPr>
        <w:pStyle w:val="Title"/>
        <w:spacing w:before="200"/>
        <w:jc w:val="left"/>
        <w:rPr>
          <w:b/>
          <w:sz w:val="20"/>
          <w:szCs w:val="20"/>
          <w:lang w:val="en-US"/>
        </w:rPr>
      </w:pPr>
      <w:r w:rsidRPr="00FD3A78">
        <w:rPr>
          <w:b/>
          <w:sz w:val="20"/>
          <w:szCs w:val="20"/>
          <w:lang w:val="en-US"/>
        </w:rPr>
        <w:t xml:space="preserve">William Quiros (CRC). </w:t>
      </w:r>
      <w:r w:rsidRPr="00FD3A78">
        <w:rPr>
          <w:bCs/>
          <w:sz w:val="20"/>
          <w:szCs w:val="20"/>
          <w:lang w:val="en-US"/>
        </w:rPr>
        <w:t>The central defender had (3) ball recoveries in the first leg.</w:t>
      </w:r>
    </w:p>
    <w:p w14:paraId="060B8D4F" w14:textId="77777777" w:rsidR="00FD3A78" w:rsidRDefault="00FD3A78" w:rsidP="00FD3A78">
      <w:pPr>
        <w:pStyle w:val="Title"/>
        <w:spacing w:before="200"/>
        <w:jc w:val="left"/>
        <w:rPr>
          <w:b/>
          <w:sz w:val="20"/>
          <w:szCs w:val="20"/>
          <w:lang w:val="en-US"/>
        </w:rPr>
      </w:pPr>
      <w:r w:rsidRPr="00FD3A78">
        <w:rPr>
          <w:b/>
          <w:sz w:val="20"/>
          <w:szCs w:val="20"/>
          <w:lang w:val="en-US"/>
        </w:rPr>
        <w:t xml:space="preserve">Kevin Briceno (CRC). </w:t>
      </w:r>
      <w:r w:rsidRPr="00FD3A78">
        <w:rPr>
          <w:bCs/>
          <w:sz w:val="20"/>
          <w:szCs w:val="20"/>
          <w:lang w:val="en-US"/>
        </w:rPr>
        <w:t>He was champion with Deportivo Saprissa in 2019 playing in four games. He made 2 saves in the first leg against Real España.</w:t>
      </w:r>
    </w:p>
    <w:p w14:paraId="04935763" w14:textId="3AB7A26F" w:rsidR="00B96E56" w:rsidRPr="00847FBC" w:rsidRDefault="009A1E77">
      <w:pPr>
        <w:pStyle w:val="Title"/>
        <w:spacing w:before="200"/>
        <w:rPr>
          <w:b/>
          <w:sz w:val="28"/>
          <w:szCs w:val="28"/>
          <w:lang w:val="en-US"/>
        </w:rPr>
      </w:pPr>
      <w:r>
        <w:rPr>
          <w:rFonts w:ascii="Roboto" w:eastAsia="Roboto" w:hAnsi="Roboto" w:cs="Roboto"/>
          <w:noProof/>
          <w:sz w:val="20"/>
          <w:szCs w:val="20"/>
        </w:rPr>
        <w:drawing>
          <wp:inline distT="114300" distB="114300" distL="114300" distR="114300" wp14:anchorId="3BD26242" wp14:editId="1110575F">
            <wp:extent cx="288000" cy="28800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sidRPr="00105FF9">
        <w:rPr>
          <w:b/>
          <w:sz w:val="28"/>
          <w:szCs w:val="28"/>
          <w:lang w:val="en-US"/>
        </w:rPr>
        <w:t>RCD ESPAÑA</w:t>
      </w:r>
      <w:bookmarkStart w:id="6" w:name="_ecvmm7lsbpex" w:colFirst="0" w:colLast="0"/>
      <w:bookmarkEnd w:id="6"/>
    </w:p>
    <w:p w14:paraId="02ECDFEB" w14:textId="77777777" w:rsidR="00105FF9" w:rsidRPr="00105FF9" w:rsidRDefault="00105FF9" w:rsidP="00105FF9">
      <w:pPr>
        <w:rPr>
          <w:rFonts w:ascii="Poppins" w:eastAsia="Poppins" w:hAnsi="Poppins" w:cs="Poppins"/>
          <w:b/>
          <w:sz w:val="20"/>
          <w:szCs w:val="20"/>
          <w:lang w:val="en-US"/>
        </w:rPr>
      </w:pPr>
      <w:r w:rsidRPr="00105FF9">
        <w:rPr>
          <w:rFonts w:ascii="Poppins" w:eastAsia="Poppins" w:hAnsi="Poppins" w:cs="Poppins"/>
          <w:b/>
          <w:sz w:val="20"/>
          <w:szCs w:val="20"/>
          <w:lang w:val="en-US"/>
        </w:rPr>
        <w:t xml:space="preserve">RECORD IN SCL: </w:t>
      </w:r>
      <w:r w:rsidRPr="00847FBC">
        <w:rPr>
          <w:rFonts w:ascii="Poppins" w:eastAsia="Poppins" w:hAnsi="Poppins" w:cs="Poppins"/>
          <w:bCs/>
          <w:sz w:val="20"/>
          <w:szCs w:val="20"/>
          <w:lang w:val="en-US"/>
        </w:rPr>
        <w:t>G-5 W-2 D-2 L-1 (GF-6 GA-3).</w:t>
      </w:r>
    </w:p>
    <w:p w14:paraId="5456F4AA" w14:textId="31EDF4A4"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TOP SCORERS: </w:t>
      </w:r>
      <w:r w:rsidR="00105FF9" w:rsidRPr="00847FBC">
        <w:rPr>
          <w:rFonts w:ascii="Poppins" w:eastAsia="Poppins" w:hAnsi="Poppins" w:cs="Poppins"/>
          <w:bCs/>
          <w:sz w:val="20"/>
          <w:szCs w:val="20"/>
          <w:lang w:val="en-US"/>
        </w:rPr>
        <w:t>Ramiro Rocca (ARG) 3, José Alejandro Reyes (HON) 2 and César Oseguera (HON) 1.</w:t>
      </w:r>
    </w:p>
    <w:p w14:paraId="26F503BD" w14:textId="10CEF373"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ASSIST LEADER: </w:t>
      </w:r>
      <w:r w:rsidR="00105FF9" w:rsidRPr="00847FBC">
        <w:rPr>
          <w:rFonts w:ascii="Poppins" w:eastAsia="Poppins" w:hAnsi="Poppins" w:cs="Poppins"/>
          <w:bCs/>
          <w:sz w:val="20"/>
          <w:szCs w:val="20"/>
          <w:lang w:val="en-US"/>
        </w:rPr>
        <w:t>Junior Lacayo (HON) and Franklin Flores (HON) 1.</w:t>
      </w:r>
    </w:p>
    <w:p w14:paraId="209D3C4F" w14:textId="6E5E3B45"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PLAYERS WITH MOST MATCHES: </w:t>
      </w:r>
      <w:r w:rsidR="00105FF9" w:rsidRPr="00847FBC">
        <w:rPr>
          <w:rFonts w:ascii="Poppins" w:eastAsia="Poppins" w:hAnsi="Poppins" w:cs="Poppins"/>
          <w:bCs/>
          <w:sz w:val="20"/>
          <w:szCs w:val="20"/>
          <w:lang w:val="en-US"/>
        </w:rPr>
        <w:t>Jhow Benavídez (HON) 5, Pedro Báez (PAR), Ramiro Rocca (ARG), Gerson Chávez (HON), Darixon Vuelto (HON), Junior Lacayo (HON), Devron García (HON), Luis López (HON), Getsel Montes (HON), Franklin Flores (HON) and Carlos Mejía (HON) 3.</w:t>
      </w:r>
    </w:p>
    <w:p w14:paraId="4B1F6396" w14:textId="3014C49F"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SAVES: 15 GOALKEEPERS: </w:t>
      </w:r>
      <w:r w:rsidR="00105FF9" w:rsidRPr="00847FBC">
        <w:rPr>
          <w:rFonts w:ascii="Poppins" w:eastAsia="Poppins" w:hAnsi="Poppins" w:cs="Poppins"/>
          <w:bCs/>
          <w:sz w:val="20"/>
          <w:szCs w:val="20"/>
          <w:lang w:val="en-US"/>
        </w:rPr>
        <w:t>Roberto López (HON) 9, Luis López (HON) 6. CLEAN SHEETS: 2.</w:t>
      </w:r>
    </w:p>
    <w:p w14:paraId="0E3C56E0" w14:textId="77777777" w:rsidR="00105FF9" w:rsidRPr="00847FBC" w:rsidRDefault="00105FF9" w:rsidP="00105FF9">
      <w:pPr>
        <w:rPr>
          <w:rFonts w:ascii="Poppins" w:eastAsia="Poppins" w:hAnsi="Poppins" w:cs="Poppins"/>
          <w:bCs/>
          <w:sz w:val="20"/>
          <w:szCs w:val="20"/>
          <w:lang w:val="en-US"/>
        </w:rPr>
      </w:pPr>
      <w:r w:rsidRPr="00847FBC">
        <w:rPr>
          <w:rFonts w:ascii="Poppins" w:eastAsia="Poppins" w:hAnsi="Poppins" w:cs="Poppins"/>
          <w:bCs/>
          <w:sz w:val="20"/>
          <w:szCs w:val="20"/>
          <w:lang w:val="en-US"/>
        </w:rPr>
        <w:t>RECORD IN R16: G-3 W-1 D-1 L-1 (GF-3 GA-2).</w:t>
      </w:r>
    </w:p>
    <w:p w14:paraId="3BDD79A3" w14:textId="27C7D9A9"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lastRenderedPageBreak/>
        <w:br/>
      </w:r>
      <w:r w:rsidR="00105FF9" w:rsidRPr="00847FBC">
        <w:rPr>
          <w:rFonts w:ascii="Poppins" w:eastAsia="Poppins" w:hAnsi="Poppins" w:cs="Poppins"/>
          <w:b/>
          <w:sz w:val="20"/>
          <w:szCs w:val="20"/>
          <w:lang w:val="en-US"/>
        </w:rPr>
        <w:t xml:space="preserve">SCORERS IN R16: </w:t>
      </w:r>
      <w:r w:rsidR="00105FF9" w:rsidRPr="00847FBC">
        <w:rPr>
          <w:rFonts w:ascii="Poppins" w:eastAsia="Poppins" w:hAnsi="Poppins" w:cs="Poppins"/>
          <w:bCs/>
          <w:sz w:val="20"/>
          <w:szCs w:val="20"/>
          <w:lang w:val="en-US"/>
        </w:rPr>
        <w:t>César Oseguera (HON), Ramiro Rocca (ARG) 1.</w:t>
      </w:r>
    </w:p>
    <w:p w14:paraId="3A9026C6" w14:textId="38F5F054" w:rsidR="00105FF9" w:rsidRPr="00847FBC" w:rsidRDefault="00847FBC" w:rsidP="00105FF9">
      <w:pPr>
        <w:rPr>
          <w:rFonts w:ascii="Poppins" w:eastAsia="Poppins" w:hAnsi="Poppins" w:cs="Poppins"/>
          <w:b/>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ASSIST LEADER IN R16: </w:t>
      </w:r>
      <w:r w:rsidR="00105FF9" w:rsidRPr="00847FBC">
        <w:rPr>
          <w:rFonts w:ascii="Poppins" w:eastAsia="Poppins" w:hAnsi="Poppins" w:cs="Poppins"/>
          <w:bCs/>
          <w:sz w:val="20"/>
          <w:szCs w:val="20"/>
          <w:lang w:val="en-US"/>
        </w:rPr>
        <w:t>Junior Lacayo (HON) and Franklin Flores (HON) 1.</w:t>
      </w:r>
    </w:p>
    <w:p w14:paraId="472C5B7C" w14:textId="4E118861"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REAL ESPAÑA IN R16: </w:t>
      </w:r>
      <w:r w:rsidR="00105FF9" w:rsidRPr="00847FBC">
        <w:rPr>
          <w:rFonts w:ascii="Poppins" w:eastAsia="Poppins" w:hAnsi="Poppins" w:cs="Poppins"/>
          <w:bCs/>
          <w:sz w:val="20"/>
          <w:szCs w:val="20"/>
          <w:lang w:val="en-US"/>
        </w:rPr>
        <w:t>He was eliminated in 2018 by Tauro FC from Panama, lost 0-1 in the first leg (Edwin Aguilar) and tied 1-1 (César Oseguera for Real España and Armando Polo for Tauro FC)</w:t>
      </w:r>
    </w:p>
    <w:p w14:paraId="0BBE90EC" w14:textId="11A9BE1E" w:rsidR="00105FF9" w:rsidRPr="00847FBC" w:rsidRDefault="00847FBC" w:rsidP="00105FF9">
      <w:pPr>
        <w:rPr>
          <w:rFonts w:ascii="Poppins" w:eastAsia="Poppins" w:hAnsi="Poppins" w:cs="Poppins"/>
          <w:b/>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RECORD IN SECOND LEG MATCHES: </w:t>
      </w:r>
      <w:r w:rsidR="00105FF9" w:rsidRPr="00847FBC">
        <w:rPr>
          <w:rFonts w:ascii="Poppins" w:eastAsia="Poppins" w:hAnsi="Poppins" w:cs="Poppins"/>
          <w:bCs/>
          <w:sz w:val="20"/>
          <w:szCs w:val="20"/>
          <w:lang w:val="en-US"/>
        </w:rPr>
        <w:t>G-2 W-1 D-1 L-0.</w:t>
      </w:r>
    </w:p>
    <w:p w14:paraId="28CA5E4A" w14:textId="2883E072"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WINS WITH MOST GOALS IN SCL: (</w:t>
      </w:r>
      <w:r w:rsidR="00105FF9" w:rsidRPr="00847FBC">
        <w:rPr>
          <w:rFonts w:ascii="Poppins" w:eastAsia="Poppins" w:hAnsi="Poppins" w:cs="Poppins"/>
          <w:bCs/>
          <w:sz w:val="20"/>
          <w:szCs w:val="20"/>
          <w:lang w:val="en-US"/>
        </w:rPr>
        <w:t>3-1) vs. Real Estelí NCA (Ramiro Rocca x2 and José Alejandro Reyes; Fabián Monserrat), second leg in the Preliminary Round (4-</w:t>
      </w:r>
      <w:r w:rsidRPr="00847FBC">
        <w:rPr>
          <w:rFonts w:ascii="Poppins" w:eastAsia="Poppins" w:hAnsi="Poppins" w:cs="Poppins"/>
          <w:bCs/>
          <w:sz w:val="20"/>
          <w:szCs w:val="20"/>
          <w:lang w:val="en-US"/>
        </w:rPr>
        <w:t>AUG</w:t>
      </w:r>
      <w:r w:rsidR="00105FF9" w:rsidRPr="00847FBC">
        <w:rPr>
          <w:rFonts w:ascii="Poppins" w:eastAsia="Poppins" w:hAnsi="Poppins" w:cs="Poppins"/>
          <w:bCs/>
          <w:sz w:val="20"/>
          <w:szCs w:val="20"/>
          <w:lang w:val="en-US"/>
        </w:rPr>
        <w:t xml:space="preserve"> 2022) and 2-0 vs. CS Cartaginés (Ramiro Rocca and José Alejandro Reyes) in the first leg of the Round of 16 (18-</w:t>
      </w:r>
      <w:r w:rsidRPr="00847FBC">
        <w:rPr>
          <w:rFonts w:ascii="Poppins" w:eastAsia="Poppins" w:hAnsi="Poppins" w:cs="Poppins"/>
          <w:bCs/>
          <w:sz w:val="20"/>
          <w:szCs w:val="20"/>
          <w:lang w:val="en-US"/>
        </w:rPr>
        <w:t>AUG</w:t>
      </w:r>
      <w:r w:rsidR="00105FF9" w:rsidRPr="00847FBC">
        <w:rPr>
          <w:rFonts w:ascii="Poppins" w:eastAsia="Poppins" w:hAnsi="Poppins" w:cs="Poppins"/>
          <w:bCs/>
          <w:sz w:val="20"/>
          <w:szCs w:val="20"/>
          <w:lang w:val="en-US"/>
        </w:rPr>
        <w:t xml:space="preserve"> 2022).</w:t>
      </w:r>
    </w:p>
    <w:p w14:paraId="76900B54" w14:textId="7169347D"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BRACES (1): </w:t>
      </w:r>
      <w:r w:rsidR="00105FF9" w:rsidRPr="00847FBC">
        <w:rPr>
          <w:rFonts w:ascii="Poppins" w:eastAsia="Poppins" w:hAnsi="Poppins" w:cs="Poppins"/>
          <w:bCs/>
          <w:sz w:val="20"/>
          <w:szCs w:val="20"/>
          <w:lang w:val="en-US"/>
        </w:rPr>
        <w:t>Ramiro Rocca (1) vs. Real Estelí in the 3-1 victory for the 2022 Preliminary Round. HAT TRICKS: 0</w:t>
      </w:r>
    </w:p>
    <w:p w14:paraId="0F0F9C8A" w14:textId="172F4FA8" w:rsidR="00105FF9" w:rsidRPr="00847FBC" w:rsidRDefault="00847FBC" w:rsidP="00105FF9">
      <w:pPr>
        <w:rPr>
          <w:rFonts w:ascii="Poppins" w:eastAsia="Poppins" w:hAnsi="Poppins" w:cs="Poppins"/>
          <w:b/>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Real España is undefeated in second leg matches in the SCL with 1 win and 1 draw: 1-1 vs. Tauro FC (César Oseguera; Armando Polo) in R16 in 2018 and 3-1 vs. Real Estelí (Ramiro Rocca x2 and José Alejandro Reyes; Fabián Monserrat) in Preliminary Round 2022.</w:t>
      </w:r>
    </w:p>
    <w:p w14:paraId="64F519E5" w14:textId="6646388C" w:rsidR="00105FF9" w:rsidRPr="00847FBC" w:rsidRDefault="00847FBC" w:rsidP="00105FF9">
      <w:pPr>
        <w:rPr>
          <w:rFonts w:ascii="Poppins" w:eastAsia="Poppins" w:hAnsi="Poppins" w:cs="Poppins"/>
          <w:b/>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TOP PLAYERS</w:t>
      </w:r>
    </w:p>
    <w:p w14:paraId="29EF5623" w14:textId="77777777" w:rsidR="00105FF9" w:rsidRPr="00847FBC" w:rsidRDefault="00105FF9" w:rsidP="00105FF9">
      <w:pPr>
        <w:rPr>
          <w:rFonts w:ascii="Poppins" w:eastAsia="Poppins" w:hAnsi="Poppins" w:cs="Poppins"/>
          <w:bCs/>
          <w:sz w:val="20"/>
          <w:szCs w:val="20"/>
          <w:lang w:val="en-US"/>
        </w:rPr>
      </w:pPr>
      <w:r w:rsidRPr="00847FBC">
        <w:rPr>
          <w:rFonts w:ascii="Poppins" w:eastAsia="Poppins" w:hAnsi="Poppins" w:cs="Poppins"/>
          <w:b/>
          <w:sz w:val="20"/>
          <w:szCs w:val="20"/>
          <w:lang w:val="en-US"/>
        </w:rPr>
        <w:t xml:space="preserve">Ramiro Rocca (ARG). </w:t>
      </w:r>
      <w:r w:rsidRPr="00847FBC">
        <w:rPr>
          <w:rFonts w:ascii="Poppins" w:eastAsia="Poppins" w:hAnsi="Poppins" w:cs="Poppins"/>
          <w:bCs/>
          <w:sz w:val="20"/>
          <w:szCs w:val="20"/>
          <w:lang w:val="en-US"/>
        </w:rPr>
        <w:t>He is the top scorer for Real Spain (3). The Argentine striker has scored 4 goals in 4 appearances (1 Match and 1 goal with Deportivo Municipal and 3 goals in 3 Matches with Real España). Rocca had a 28.6% shooting efficiency in the first leg.</w:t>
      </w:r>
    </w:p>
    <w:p w14:paraId="5DC83E6D" w14:textId="2EF44979" w:rsidR="00105FF9" w:rsidRPr="00847FBC" w:rsidRDefault="00847FBC" w:rsidP="00105FF9">
      <w:pPr>
        <w:rPr>
          <w:rFonts w:ascii="Poppins" w:eastAsia="Poppins" w:hAnsi="Poppins" w:cs="Poppins"/>
          <w:bCs/>
          <w:sz w:val="20"/>
          <w:szCs w:val="20"/>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Jhow Benavidez (HON). </w:t>
      </w:r>
      <w:r w:rsidR="00105FF9" w:rsidRPr="00847FBC">
        <w:rPr>
          <w:rFonts w:ascii="Poppins" w:eastAsia="Poppins" w:hAnsi="Poppins" w:cs="Poppins"/>
          <w:bCs/>
          <w:sz w:val="20"/>
          <w:szCs w:val="20"/>
          <w:lang w:val="en-US"/>
        </w:rPr>
        <w:t>He is the leader in correct passes in the 2022 SCL with 188 (172 complete and 16 incorrect). Benavídez is the only Real España player to have played all 5 games in the SCL.</w:t>
      </w:r>
    </w:p>
    <w:p w14:paraId="60F7ACA4" w14:textId="6CB36F09" w:rsidR="00B96E56" w:rsidRPr="00847FBC" w:rsidRDefault="00847FBC" w:rsidP="00105FF9">
      <w:pPr>
        <w:rPr>
          <w:highlight w:val="yellow"/>
          <w:lang w:val="en-US"/>
        </w:rPr>
      </w:pPr>
      <w:r>
        <w:rPr>
          <w:rFonts w:ascii="Poppins" w:eastAsia="Poppins" w:hAnsi="Poppins" w:cs="Poppins"/>
          <w:b/>
          <w:sz w:val="20"/>
          <w:szCs w:val="20"/>
          <w:lang w:val="en-US"/>
        </w:rPr>
        <w:br/>
      </w:r>
      <w:r w:rsidR="00105FF9" w:rsidRPr="00847FBC">
        <w:rPr>
          <w:rFonts w:ascii="Poppins" w:eastAsia="Poppins" w:hAnsi="Poppins" w:cs="Poppins"/>
          <w:b/>
          <w:sz w:val="20"/>
          <w:szCs w:val="20"/>
          <w:lang w:val="en-US"/>
        </w:rPr>
        <w:t xml:space="preserve">Franklin Flores (HON) </w:t>
      </w:r>
      <w:r w:rsidR="00105FF9" w:rsidRPr="00847FBC">
        <w:rPr>
          <w:rFonts w:ascii="Poppins" w:eastAsia="Poppins" w:hAnsi="Poppins" w:cs="Poppins"/>
          <w:bCs/>
          <w:sz w:val="20"/>
          <w:szCs w:val="20"/>
          <w:lang w:val="en-US"/>
        </w:rPr>
        <w:t>Assisted José Alejandro Reyes on goal which made it 2-0 vs. CS Carthaginian. The defender has made 111 passes in 3 games. 100% of his passes made in the first leg were effective, 18 of them correct.</w:t>
      </w:r>
    </w:p>
    <w:sectPr w:rsidR="00B96E56" w:rsidRPr="00847FBC">
      <w:headerReference w:type="default" r:id="rId12"/>
      <w:footerReference w:type="default" r:id="rId13"/>
      <w:headerReference w:type="first" r:id="rId14"/>
      <w:footerReference w:type="firs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B9D6" w14:textId="77777777" w:rsidR="005D3B6A" w:rsidRDefault="005D3B6A">
      <w:pPr>
        <w:spacing w:line="240" w:lineRule="auto"/>
      </w:pPr>
      <w:r>
        <w:separator/>
      </w:r>
    </w:p>
  </w:endnote>
  <w:endnote w:type="continuationSeparator" w:id="0">
    <w:p w14:paraId="4AED1CB6" w14:textId="77777777" w:rsidR="005D3B6A" w:rsidRDefault="005D3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Roboto">
    <w:altName w:val="﷽﷽﷽﷽﷽﷽﷽nd㮀Z怀"/>
    <w:panose1 w:val="02000000000000000000"/>
    <w:charset w:val="00"/>
    <w:family w:val="auto"/>
    <w:pitch w:val="variable"/>
    <w:sig w:usb0="E00002FF" w:usb1="5000205B" w:usb2="00000020" w:usb3="00000000" w:csb0="0000019F"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3E5A" w14:textId="77777777" w:rsidR="00B96E56" w:rsidRDefault="009A1E77">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599103F2" wp14:editId="2B513009">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416CD956" w14:textId="77777777" w:rsidR="00B96E56" w:rsidRDefault="009A1E77">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64AC9565" wp14:editId="4BEC328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695947D2" w14:textId="77777777" w:rsidR="00B96E56" w:rsidRDefault="00B96E56">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2C9B35F5" w14:textId="77777777" w:rsidR="00B96E56" w:rsidRDefault="009A1E77">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7C79E140" w14:textId="77777777" w:rsidR="00B96E56" w:rsidRDefault="00B96E56">
    <w:pPr>
      <w:rPr>
        <w:rFonts w:ascii="Lato" w:eastAsia="Lato" w:hAnsi="Lato" w:cs="Lato"/>
        <w:b/>
        <w:sz w:val="14"/>
        <w:szCs w:val="14"/>
      </w:rPr>
    </w:pPr>
  </w:p>
  <w:p w14:paraId="6AC35D71" w14:textId="77777777" w:rsidR="00B96E56" w:rsidRDefault="009A1E77">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177E30">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31E3" w14:textId="77777777" w:rsidR="00B96E56" w:rsidRDefault="00B96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BF465" w14:textId="77777777" w:rsidR="005D3B6A" w:rsidRDefault="005D3B6A">
      <w:pPr>
        <w:spacing w:line="240" w:lineRule="auto"/>
      </w:pPr>
      <w:r>
        <w:separator/>
      </w:r>
    </w:p>
  </w:footnote>
  <w:footnote w:type="continuationSeparator" w:id="0">
    <w:p w14:paraId="18A79A78" w14:textId="77777777" w:rsidR="005D3B6A" w:rsidRDefault="005D3B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D159" w14:textId="77777777" w:rsidR="00B96E56" w:rsidRDefault="009A1E77">
    <w:r>
      <w:rPr>
        <w:noProof/>
      </w:rPr>
      <w:drawing>
        <wp:anchor distT="0" distB="0" distL="0" distR="0" simplePos="0" relativeHeight="251658240" behindDoc="0" locked="0" layoutInCell="1" hidden="0" allowOverlap="1" wp14:anchorId="5B73B5FF" wp14:editId="0119E5C9">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02B4" w14:textId="3859E5DA" w:rsidR="00B96E56" w:rsidRDefault="00B96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39E"/>
    <w:multiLevelType w:val="multilevel"/>
    <w:tmpl w:val="8C70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37FDB"/>
    <w:multiLevelType w:val="multilevel"/>
    <w:tmpl w:val="A46C5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56092"/>
    <w:multiLevelType w:val="multilevel"/>
    <w:tmpl w:val="0E0E850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A242D"/>
    <w:multiLevelType w:val="multilevel"/>
    <w:tmpl w:val="1EE8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775DB"/>
    <w:multiLevelType w:val="multilevel"/>
    <w:tmpl w:val="52F4E15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E1EC2"/>
    <w:multiLevelType w:val="multilevel"/>
    <w:tmpl w:val="3AEC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71692"/>
    <w:multiLevelType w:val="multilevel"/>
    <w:tmpl w:val="292499A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7B03FB"/>
    <w:multiLevelType w:val="multilevel"/>
    <w:tmpl w:val="EBBC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1437F8"/>
    <w:multiLevelType w:val="multilevel"/>
    <w:tmpl w:val="E1C6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DF736A"/>
    <w:multiLevelType w:val="multilevel"/>
    <w:tmpl w:val="D1D20A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501488"/>
    <w:multiLevelType w:val="multilevel"/>
    <w:tmpl w:val="BBCE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6"/>
  </w:num>
  <w:num w:numId="4">
    <w:abstractNumId w:val="2"/>
  </w:num>
  <w:num w:numId="5">
    <w:abstractNumId w:val="4"/>
  </w:num>
  <w:num w:numId="6">
    <w:abstractNumId w:val="10"/>
  </w:num>
  <w:num w:numId="7">
    <w:abstractNumId w:val="7"/>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56"/>
    <w:rsid w:val="0009754F"/>
    <w:rsid w:val="00105FF9"/>
    <w:rsid w:val="00126271"/>
    <w:rsid w:val="001271DC"/>
    <w:rsid w:val="001575F0"/>
    <w:rsid w:val="00177E30"/>
    <w:rsid w:val="001D4130"/>
    <w:rsid w:val="002630C5"/>
    <w:rsid w:val="003427D7"/>
    <w:rsid w:val="00464236"/>
    <w:rsid w:val="00495CB5"/>
    <w:rsid w:val="005272B8"/>
    <w:rsid w:val="005D3B6A"/>
    <w:rsid w:val="00847FBC"/>
    <w:rsid w:val="008D493D"/>
    <w:rsid w:val="008D5A43"/>
    <w:rsid w:val="00993A6B"/>
    <w:rsid w:val="009A1E77"/>
    <w:rsid w:val="00A00F81"/>
    <w:rsid w:val="00A12310"/>
    <w:rsid w:val="00AF569A"/>
    <w:rsid w:val="00B55C30"/>
    <w:rsid w:val="00B56794"/>
    <w:rsid w:val="00B96E56"/>
    <w:rsid w:val="00C56088"/>
    <w:rsid w:val="00C73AA2"/>
    <w:rsid w:val="00CB0061"/>
    <w:rsid w:val="00CD02C5"/>
    <w:rsid w:val="00F64C5A"/>
    <w:rsid w:val="00FD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622"/>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12</cp:revision>
  <dcterms:created xsi:type="dcterms:W3CDTF">2022-08-23T14:14:00Z</dcterms:created>
  <dcterms:modified xsi:type="dcterms:W3CDTF">2022-08-23T22:30:00Z</dcterms:modified>
</cp:coreProperties>
</file>