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77777777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4FF4B224" w14:textId="77777777" w:rsidR="00F0098B" w:rsidRPr="000E4DDA" w:rsidRDefault="00F0098B">
      <w:pPr>
        <w:rPr>
          <w:lang w:val="en-US"/>
        </w:rPr>
      </w:pPr>
    </w:p>
    <w:p w14:paraId="553C5C16" w14:textId="07A588EB" w:rsidR="00AC6A85" w:rsidRPr="00D43842" w:rsidRDefault="00AC6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7C6D34C7" w14:textId="533D3EB5" w:rsidR="00AC6A85" w:rsidRPr="00D43842" w:rsidRDefault="00D43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32"/>
          <w:szCs w:val="32"/>
          <w:lang w:val="en-US"/>
        </w:rPr>
        <w:drawing>
          <wp:inline distT="0" distB="0" distL="0" distR="0" wp14:anchorId="28114FD6" wp14:editId="0AFAD154">
            <wp:extent cx="5762625" cy="2157730"/>
            <wp:effectExtent l="0" t="0" r="3175" b="1270"/>
            <wp:docPr id="7" name="Picture 7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, font, graphics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1D42" w14:textId="77777777" w:rsidR="00AC6A85" w:rsidRPr="00D43842" w:rsidRDefault="00AC6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0D6E0537" w14:textId="4A31E3DD" w:rsidR="00F0098B" w:rsidRPr="00D43842" w:rsidRDefault="00245C4A" w:rsidP="00821CBD">
      <w:pPr>
        <w:pStyle w:val="Title"/>
        <w:jc w:val="center"/>
        <w:rPr>
          <w:color w:val="FFE599"/>
          <w:shd w:val="clear" w:color="auto" w:fill="1C4587"/>
          <w:lang w:val="en-US"/>
        </w:rPr>
      </w:pPr>
      <w:bookmarkStart w:id="1" w:name="_7k15hh9plc1t" w:colFirst="0" w:colLast="0"/>
      <w:bookmarkEnd w:id="1"/>
      <w:r w:rsidRPr="00D43842">
        <w:rPr>
          <w:color w:val="FFE599"/>
          <w:shd w:val="clear" w:color="auto" w:fill="1C4587"/>
          <w:lang w:val="en-US"/>
        </w:rPr>
        <w:t>GUYANA - GR</w:t>
      </w:r>
      <w:r w:rsidR="005E721A">
        <w:rPr>
          <w:color w:val="FFE599"/>
          <w:shd w:val="clear" w:color="auto" w:fill="1C4587"/>
          <w:lang w:val="en-US"/>
        </w:rPr>
        <w:t>A</w:t>
      </w:r>
      <w:r w:rsidRPr="00D43842">
        <w:rPr>
          <w:color w:val="FFE599"/>
          <w:shd w:val="clear" w:color="auto" w:fill="1C4587"/>
          <w:lang w:val="en-US"/>
        </w:rPr>
        <w:t>NADA</w:t>
      </w:r>
    </w:p>
    <w:p w14:paraId="50CAC4EE" w14:textId="38F41714" w:rsidR="00F0098B" w:rsidRPr="005E721A" w:rsidRDefault="00245C4A">
      <w:pPr>
        <w:shd w:val="clear" w:color="auto" w:fill="FFFFFF"/>
        <w:spacing w:after="240"/>
        <w:ind w:right="242"/>
        <w:rPr>
          <w:rFonts w:ascii="Roboto Light" w:eastAsia="Roboto Light" w:hAnsi="Roboto Light" w:cs="Roboto Light"/>
          <w:color w:val="202020"/>
          <w:sz w:val="16"/>
          <w:szCs w:val="16"/>
          <w:lang w:val="es-ES"/>
        </w:rPr>
      </w:pPr>
      <w:r w:rsidRPr="005E721A">
        <w:rPr>
          <w:rFonts w:ascii="Roboto" w:eastAsia="Roboto" w:hAnsi="Roboto" w:cs="Roboto"/>
          <w:lang w:val="es-ES"/>
        </w:rPr>
        <w:t>Gr</w:t>
      </w:r>
      <w:r w:rsidR="005E721A" w:rsidRPr="005E721A">
        <w:rPr>
          <w:rFonts w:ascii="Roboto" w:eastAsia="Roboto" w:hAnsi="Roboto" w:cs="Roboto"/>
          <w:lang w:val="es-ES"/>
        </w:rPr>
        <w:t>anada</w:t>
      </w:r>
      <w:r w:rsidRPr="005E721A">
        <w:rPr>
          <w:rFonts w:ascii="Roboto" w:eastAsia="Roboto" w:hAnsi="Roboto" w:cs="Roboto"/>
          <w:lang w:val="es-ES"/>
        </w:rPr>
        <w:t xml:space="preserve"> </w:t>
      </w:r>
      <w:r w:rsidR="005E721A" w:rsidRPr="005E721A">
        <w:rPr>
          <w:rFonts w:ascii="Roboto" w:eastAsia="Roboto" w:hAnsi="Roboto" w:cs="Roboto"/>
          <w:lang w:val="es-ES"/>
        </w:rPr>
        <w:t>aventaja la serie de to</w:t>
      </w:r>
      <w:r w:rsidR="005E721A">
        <w:rPr>
          <w:rFonts w:ascii="Roboto" w:eastAsia="Roboto" w:hAnsi="Roboto" w:cs="Roboto"/>
          <w:lang w:val="es-ES"/>
        </w:rPr>
        <w:t>dos los tiempos</w:t>
      </w:r>
      <w:r w:rsidRPr="005E721A">
        <w:rPr>
          <w:rFonts w:ascii="Roboto" w:eastAsia="Roboto" w:hAnsi="Roboto" w:cs="Roboto"/>
          <w:lang w:val="es-ES"/>
        </w:rPr>
        <w:t xml:space="preserve"> </w:t>
      </w:r>
      <w:r w:rsidR="005E721A">
        <w:rPr>
          <w:rFonts w:ascii="Roboto" w:eastAsia="Roboto" w:hAnsi="Roboto" w:cs="Roboto"/>
          <w:lang w:val="es-ES"/>
        </w:rPr>
        <w:t>J</w:t>
      </w:r>
      <w:r w:rsidRPr="005E721A">
        <w:rPr>
          <w:rFonts w:ascii="Roboto" w:eastAsia="Roboto" w:hAnsi="Roboto" w:cs="Roboto"/>
          <w:lang w:val="es-ES"/>
        </w:rPr>
        <w:t xml:space="preserve">-17 </w:t>
      </w:r>
      <w:r w:rsidR="005E721A">
        <w:rPr>
          <w:rFonts w:ascii="Roboto" w:eastAsia="Roboto" w:hAnsi="Roboto" w:cs="Roboto"/>
          <w:lang w:val="es-ES"/>
        </w:rPr>
        <w:t>G</w:t>
      </w:r>
      <w:r w:rsidRPr="005E721A">
        <w:rPr>
          <w:rFonts w:ascii="Roboto" w:eastAsia="Roboto" w:hAnsi="Roboto" w:cs="Roboto"/>
          <w:lang w:val="es-ES"/>
        </w:rPr>
        <w:t xml:space="preserve">-10 </w:t>
      </w:r>
      <w:r w:rsidR="005E721A">
        <w:rPr>
          <w:rFonts w:ascii="Roboto" w:eastAsia="Roboto" w:hAnsi="Roboto" w:cs="Roboto"/>
          <w:lang w:val="es-ES"/>
        </w:rPr>
        <w:t>E</w:t>
      </w:r>
      <w:r w:rsidRPr="005E721A">
        <w:rPr>
          <w:rFonts w:ascii="Roboto" w:eastAsia="Roboto" w:hAnsi="Roboto" w:cs="Roboto"/>
          <w:lang w:val="es-ES"/>
        </w:rPr>
        <w:t xml:space="preserve">-2 </w:t>
      </w:r>
      <w:r w:rsidR="005E721A">
        <w:rPr>
          <w:rFonts w:ascii="Roboto" w:eastAsia="Roboto" w:hAnsi="Roboto" w:cs="Roboto"/>
          <w:lang w:val="es-ES"/>
        </w:rPr>
        <w:t>P</w:t>
      </w:r>
      <w:r w:rsidRPr="005E721A">
        <w:rPr>
          <w:rFonts w:ascii="Roboto" w:eastAsia="Roboto" w:hAnsi="Roboto" w:cs="Roboto"/>
          <w:lang w:val="es-ES"/>
        </w:rPr>
        <w:t>-5 (G</w:t>
      </w:r>
      <w:r w:rsidR="0062537E" w:rsidRPr="005E721A">
        <w:rPr>
          <w:rFonts w:ascii="Roboto" w:eastAsia="Roboto" w:hAnsi="Roboto" w:cs="Roboto"/>
          <w:lang w:val="es-ES"/>
        </w:rPr>
        <w:t>F</w:t>
      </w:r>
      <w:r w:rsidRPr="005E721A">
        <w:rPr>
          <w:rFonts w:ascii="Roboto" w:eastAsia="Roboto" w:hAnsi="Roboto" w:cs="Roboto"/>
          <w:lang w:val="es-ES"/>
        </w:rPr>
        <w:t>-37 G</w:t>
      </w:r>
      <w:r w:rsidR="005E721A">
        <w:rPr>
          <w:rFonts w:ascii="Roboto" w:eastAsia="Roboto" w:hAnsi="Roboto" w:cs="Roboto"/>
          <w:lang w:val="es-ES"/>
        </w:rPr>
        <w:t>C</w:t>
      </w:r>
      <w:r w:rsidRPr="005E721A">
        <w:rPr>
          <w:rFonts w:ascii="Roboto" w:eastAsia="Roboto" w:hAnsi="Roboto" w:cs="Roboto"/>
          <w:lang w:val="es-ES"/>
        </w:rPr>
        <w:t>-21).</w:t>
      </w:r>
    </w:p>
    <w:p w14:paraId="0DF1AFE9" w14:textId="27B3EF5E" w:rsidR="00F0098B" w:rsidRDefault="005E721A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0"/>
          <w:szCs w:val="20"/>
          <w:u w:val="single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</w:rPr>
        <w:t>SERIE</w:t>
      </w:r>
    </w:p>
    <w:tbl>
      <w:tblPr>
        <w:tblStyle w:val="a2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95"/>
        <w:gridCol w:w="1590"/>
        <w:gridCol w:w="1590"/>
        <w:gridCol w:w="675"/>
        <w:gridCol w:w="2175"/>
      </w:tblGrid>
      <w:tr w:rsidR="00F0098B" w14:paraId="539D64F8" w14:textId="77777777">
        <w:trPr>
          <w:trHeight w:val="50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4222" w14:textId="0BC8DA74" w:rsidR="00F0098B" w:rsidRDefault="005E721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FECHA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C695" w14:textId="1ACB2C69" w:rsidR="00F0098B" w:rsidRDefault="005E721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SEDE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E666" w14:textId="73B81A09" w:rsidR="00F0098B" w:rsidRDefault="005E721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245C4A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873C" w14:textId="63C01870" w:rsidR="00F0098B" w:rsidRDefault="005E721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245C4A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B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643" w14:textId="1FA07200" w:rsidR="00F0098B" w:rsidRDefault="00F0098B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4A6" w14:textId="70F4F4FA" w:rsidR="00F0098B" w:rsidRDefault="00245C4A">
            <w:pPr>
              <w:shd w:val="clear" w:color="auto" w:fill="FFFFFF"/>
              <w:spacing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COMPE</w:t>
            </w:r>
            <w:r w:rsidR="005E721A"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TENCIA</w:t>
            </w:r>
          </w:p>
        </w:tc>
      </w:tr>
      <w:tr w:rsidR="00F0098B" w:rsidRPr="007E4D75" w14:paraId="4AB5FB47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4E9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1980-03-30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EDA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563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81E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18B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35F6" w14:textId="05E2F49F" w:rsidR="00F0098B" w:rsidRPr="007E4D75" w:rsidRDefault="007E4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7E4D75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E4D75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1982 </w:t>
            </w:r>
          </w:p>
        </w:tc>
      </w:tr>
      <w:tr w:rsidR="00F0098B" w:rsidRPr="007D441E" w14:paraId="3F7B768C" w14:textId="77777777">
        <w:trPr>
          <w:trHeight w:val="7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B5A0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1980-04-13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850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Queens Park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54F4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C31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613C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1BD4" w14:textId="4D2CE7E0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1982 </w:t>
            </w:r>
          </w:p>
        </w:tc>
      </w:tr>
      <w:tr w:rsidR="00F0098B" w14:paraId="6EA2F440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AD3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1987-09-04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782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D07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922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4EC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8D0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1987</w:t>
            </w:r>
          </w:p>
        </w:tc>
      </w:tr>
      <w:tr w:rsidR="00F0098B" w14:paraId="27EC0334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34D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1987-09-06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AE4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McKenzie SC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588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BCC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360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3-0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574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1987</w:t>
            </w:r>
          </w:p>
        </w:tc>
      </w:tr>
      <w:tr w:rsidR="00F0098B" w14:paraId="636500AF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B58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1990-05-27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315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ACC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FD6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FBB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63E4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</w:t>
            </w:r>
            <w:r>
              <w:rPr>
                <w:rFonts w:ascii="Roboto" w:eastAsia="Roboto" w:hAnsi="Roboto" w:cs="Roboto"/>
                <w:b/>
                <w:color w:val="CC0000"/>
                <w:sz w:val="42"/>
                <w:szCs w:val="42"/>
                <w:shd w:val="clear" w:color="auto" w:fill="D9D9D9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1990</w:t>
            </w:r>
          </w:p>
        </w:tc>
      </w:tr>
      <w:tr w:rsidR="00F0098B" w:rsidRPr="007D441E" w14:paraId="650C8D02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382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1996-03-29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1BCF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BB8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F00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093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961D" w14:textId="6E38CD9C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1998 </w:t>
            </w:r>
          </w:p>
        </w:tc>
      </w:tr>
      <w:tr w:rsidR="00F0098B" w:rsidRPr="007D441E" w14:paraId="39817194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6197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1996-04-07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ABD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Queens Park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CDC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D6E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620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6-0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8B8" w14:textId="6B73F2A2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1998 </w:t>
            </w:r>
          </w:p>
        </w:tc>
      </w:tr>
      <w:tr w:rsidR="00F0098B" w:rsidRPr="005E721A" w14:paraId="286BFDEB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0E9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1997-04-04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FE5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Port of Spain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312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B8A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77B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DADC" w14:textId="34389272" w:rsidR="00F0098B" w:rsidRPr="009576D2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9576D2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</w:t>
            </w:r>
            <w:r w:rsidR="00245C4A" w:rsidRPr="009576D2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Shell Caribbean Cup 1997 </w:t>
            </w:r>
          </w:p>
        </w:tc>
      </w:tr>
      <w:tr w:rsidR="00F0098B" w:rsidRPr="005E721A" w14:paraId="3DAEF966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EB9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1998-04-18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3482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ST. JOHN'S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369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371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41D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4A3E" w14:textId="59773B4E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Shell Caribbean Cup 1998</w:t>
            </w:r>
          </w:p>
        </w:tc>
      </w:tr>
      <w:tr w:rsidR="00F0098B" w14:paraId="462A8A56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A5D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lastRenderedPageBreak/>
              <w:t>2004-02-28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A5D0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D05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60C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EE4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5C9C" w14:textId="672C12D0" w:rsidR="00F0098B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CWCQ </w:t>
            </w:r>
            <w:r w:rsidR="00245C4A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FIFA WC 2006 </w:t>
            </w:r>
          </w:p>
        </w:tc>
      </w:tr>
      <w:tr w:rsidR="00F0098B" w14:paraId="424C4811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F1E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2004-03-14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79D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Blairmont Community Centre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07E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A1E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0B76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80F6" w14:textId="65C135F3" w:rsidR="00F0098B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CWCQ </w:t>
            </w:r>
            <w:r w:rsidR="00245C4A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FIFA WC 2006 </w:t>
            </w:r>
          </w:p>
        </w:tc>
      </w:tr>
      <w:tr w:rsidR="00F0098B" w:rsidRPr="005E721A" w14:paraId="5F810B73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80D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2006-09-10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17E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Ergilio Hato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354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FDF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CB0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5F2D" w14:textId="65F0B669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2007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</w:t>
            </w:r>
          </w:p>
        </w:tc>
      </w:tr>
      <w:tr w:rsidR="00F0098B" w14:paraId="42B035DC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2D4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2008-01-20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788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790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054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E7F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5FB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2008</w:t>
            </w:r>
          </w:p>
        </w:tc>
      </w:tr>
      <w:tr w:rsidR="00F0098B" w14:paraId="29B07DFC" w14:textId="77777777">
        <w:trPr>
          <w:trHeight w:val="25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1EF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2012-02-22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1F6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AB3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E25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9FE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717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2012</w:t>
            </w:r>
          </w:p>
        </w:tc>
      </w:tr>
      <w:tr w:rsidR="00F0098B" w:rsidRPr="005E721A" w14:paraId="447D253E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018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2012-11-16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FE0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C4C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363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156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E5F1" w14:textId="7ED5C51B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2013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</w:t>
            </w:r>
          </w:p>
        </w:tc>
      </w:tr>
      <w:tr w:rsidR="00F0098B" w14:paraId="3B8CD725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9B6F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2015-03-29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B7F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FD0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2ED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E68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2BE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2015</w:t>
            </w:r>
          </w:p>
        </w:tc>
      </w:tr>
      <w:tr w:rsidR="00F0098B" w14:paraId="4A8F4D7A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6FF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2017-10-07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780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413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B0C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9B0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9E2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2017</w:t>
            </w:r>
          </w:p>
        </w:tc>
      </w:tr>
    </w:tbl>
    <w:p w14:paraId="769C13F7" w14:textId="10B427A9" w:rsidR="00F0098B" w:rsidRDefault="00F0098B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0"/>
          <w:szCs w:val="20"/>
          <w:u w:val="single"/>
        </w:rPr>
      </w:pPr>
    </w:p>
    <w:p w14:paraId="6A62286D" w14:textId="33F90817" w:rsidR="009576D2" w:rsidRPr="009E0070" w:rsidRDefault="009576D2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</w:pPr>
      <w:r w:rsidRP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 xml:space="preserve">* </w:t>
      </w:r>
      <w:r w:rsidR="009E0070" w:rsidRP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 xml:space="preserve">Clasificaciones de </w:t>
      </w:r>
      <w:r w:rsidRP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>Concacaf</w:t>
      </w:r>
      <w:r w:rsidR="009E0070" w:rsidRP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 xml:space="preserve"> para la Copa Mundial de la </w:t>
      </w:r>
      <w:r w:rsid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>FIFA</w:t>
      </w:r>
      <w:r w:rsidRPr="009E0070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s-ES"/>
        </w:rPr>
        <w:t xml:space="preserve"> (CWCQ) </w:t>
      </w:r>
    </w:p>
    <w:p w14:paraId="43F6AA81" w14:textId="634372B9" w:rsidR="009576D2" w:rsidRPr="009E0070" w:rsidRDefault="009E0070" w:rsidP="009576D2">
      <w:pPr>
        <w:rPr>
          <w:lang w:val="es-ES"/>
        </w:rPr>
      </w:pPr>
      <w:r w:rsidRPr="009E0070">
        <w:rPr>
          <w:lang w:val="es-ES"/>
        </w:rPr>
        <w:t>Esta será la primera vez que se enfrenten en la Copa</w:t>
      </w:r>
      <w:r>
        <w:rPr>
          <w:lang w:val="es-ES"/>
        </w:rPr>
        <w:t xml:space="preserve"> Oro. </w:t>
      </w:r>
    </w:p>
    <w:p w14:paraId="1F8AFFB3" w14:textId="77777777" w:rsidR="00AC6A85" w:rsidRPr="009E0070" w:rsidRDefault="00AC6A85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</w:pPr>
    </w:p>
    <w:p w14:paraId="0EF67F18" w14:textId="77777777" w:rsidR="00F0098B" w:rsidRPr="00D43842" w:rsidRDefault="00245C4A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38EDF886" wp14:editId="1C63EC5F">
            <wp:extent cx="288000" cy="29088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43842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GUYANA (GUY)</w:t>
      </w:r>
    </w:p>
    <w:p w14:paraId="048F4C70" w14:textId="77777777" w:rsidR="00CD589E" w:rsidRPr="00CD589E" w:rsidRDefault="00245C4A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 </w:t>
      </w:r>
      <w:r w:rsidR="00CD589E" w:rsidRPr="00CD589E">
        <w:rPr>
          <w:rFonts w:ascii="Roboto" w:eastAsia="Roboto" w:hAnsi="Roboto" w:cs="Roboto"/>
          <w:b/>
          <w:lang w:val="es-ES"/>
        </w:rPr>
        <w:t>Guyana buscará clasificar por segunda vez después de lograrlo en 2019.</w:t>
      </w:r>
    </w:p>
    <w:p w14:paraId="08740D27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750755">
        <w:rPr>
          <w:rFonts w:ascii="Roboto" w:eastAsia="Roboto" w:hAnsi="Roboto" w:cs="Roboto"/>
          <w:bCs/>
          <w:lang w:val="es-ES"/>
        </w:rPr>
        <w:t>En su debut en 2019, estuvieron en el Grupo D junto a Estados Unidos, Panamá y Trinidad y Tobago.</w:t>
      </w:r>
    </w:p>
    <w:p w14:paraId="672947F0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750755">
        <w:rPr>
          <w:rFonts w:ascii="Roboto" w:eastAsia="Roboto" w:hAnsi="Roboto" w:cs="Roboto"/>
          <w:bCs/>
          <w:lang w:val="es-ES"/>
        </w:rPr>
        <w:t>En las Preliminares para la edición de 2021, fueron eliminados por Guatemala (0-4).</w:t>
      </w:r>
    </w:p>
    <w:p w14:paraId="35B9B9ED" w14:textId="77777777" w:rsidR="00CD589E" w:rsidRPr="00CD589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>El delantero Neil Danns anotó los 3 goles de Guyana en la Copa Oro.</w:t>
      </w:r>
    </w:p>
    <w:p w14:paraId="311E769D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APARICIONES EN LA COPA ORO: </w:t>
      </w:r>
      <w:r w:rsidRPr="00750755">
        <w:rPr>
          <w:rFonts w:ascii="Roboto" w:eastAsia="Roboto" w:hAnsi="Roboto" w:cs="Roboto"/>
          <w:bCs/>
          <w:lang w:val="es-ES"/>
        </w:rPr>
        <w:t>3 (2019, 2021, 2023).</w:t>
      </w:r>
    </w:p>
    <w:p w14:paraId="78B943BE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RECORD EN LA COPA ORO: </w:t>
      </w:r>
      <w:r w:rsidRPr="00750755">
        <w:rPr>
          <w:rFonts w:ascii="Roboto" w:eastAsia="Roboto" w:hAnsi="Roboto" w:cs="Roboto"/>
          <w:bCs/>
          <w:lang w:val="es-ES"/>
        </w:rPr>
        <w:t>PJ-4 G-0 E-1 P-3 (GF-3 GC-13) / 8.3% de efectividad.</w:t>
      </w:r>
    </w:p>
    <w:p w14:paraId="7668C0A3" w14:textId="77777777" w:rsidR="00CD589E" w:rsidRPr="00CD589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>DEBUT: 2019 (Fase de Grupos).</w:t>
      </w:r>
    </w:p>
    <w:p w14:paraId="2BB32DB8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MÁXIMO GOLEADOR DE TODOS LOS TIEMPOS: </w:t>
      </w:r>
      <w:r w:rsidRPr="00750755">
        <w:rPr>
          <w:rFonts w:ascii="Roboto" w:eastAsia="Roboto" w:hAnsi="Roboto" w:cs="Roboto"/>
          <w:bCs/>
          <w:lang w:val="es-ES"/>
        </w:rPr>
        <w:t>Neil Danns (3).</w:t>
      </w:r>
    </w:p>
    <w:p w14:paraId="13EDB31B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JUGADORES CON MÁS APARICIONES: </w:t>
      </w:r>
      <w:r w:rsidRPr="00750755">
        <w:rPr>
          <w:rFonts w:ascii="Roboto" w:eastAsia="Roboto" w:hAnsi="Roboto" w:cs="Roboto"/>
          <w:bCs/>
          <w:lang w:val="es-ES"/>
        </w:rPr>
        <w:t>Keanu Marsh-Brown (4), Terence Vancooten (4), Emert Welshman (4), Elliot Bronds (3), Matthew Briggs (3), Samuel Cox (3), Neil Danns (3), Callum Harriott (3), Sheldon Holder (3), Anthony Jeffrey (3).</w:t>
      </w:r>
    </w:p>
    <w:p w14:paraId="20FCBC52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ENTRENADORES EN LA COPA ORO: </w:t>
      </w:r>
      <w:r w:rsidRPr="00750755">
        <w:rPr>
          <w:rFonts w:ascii="Roboto" w:eastAsia="Roboto" w:hAnsi="Roboto" w:cs="Roboto"/>
          <w:bCs/>
          <w:lang w:val="es-ES"/>
        </w:rPr>
        <w:t>Michael Johnson ENG (3), Marcio Maximo Barcellos GUY (1).</w:t>
      </w:r>
    </w:p>
    <w:p w14:paraId="1AD16165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MEJOR ACTUACIÓN: </w:t>
      </w:r>
      <w:r w:rsidRPr="00750755">
        <w:rPr>
          <w:rFonts w:ascii="Roboto" w:eastAsia="Roboto" w:hAnsi="Roboto" w:cs="Roboto"/>
          <w:bCs/>
          <w:lang w:val="es-ES"/>
        </w:rPr>
        <w:t>Fase de Grupos en 2019.</w:t>
      </w:r>
    </w:p>
    <w:p w14:paraId="6D921DBB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ÚLTIMA APARICIÓN: 2021 </w:t>
      </w:r>
      <w:r w:rsidRPr="00750755">
        <w:rPr>
          <w:rFonts w:ascii="Roboto" w:eastAsia="Roboto" w:hAnsi="Roboto" w:cs="Roboto"/>
          <w:bCs/>
          <w:lang w:val="es-ES"/>
        </w:rPr>
        <w:t>(Primera Ronda - Preliminares).</w:t>
      </w:r>
    </w:p>
    <w:p w14:paraId="198B7810" w14:textId="77777777" w:rsidR="00CD589E" w:rsidRPr="00CD589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>JUGADORES UTILIZADOS EN LA COPA ORO: 29.</w:t>
      </w:r>
    </w:p>
    <w:p w14:paraId="1689AB4C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lastRenderedPageBreak/>
        <w:t xml:space="preserve">MEJOR RESULTADO: </w:t>
      </w:r>
      <w:r w:rsidRPr="00750755">
        <w:rPr>
          <w:rFonts w:ascii="Roboto" w:eastAsia="Roboto" w:hAnsi="Roboto" w:cs="Roboto"/>
          <w:bCs/>
          <w:lang w:val="es-ES"/>
        </w:rPr>
        <w:t>1-1 vs. Trinidad (Neil Danns; Kevin Molino), Grupo D - Copa Oro 2019, Children's Mercy Park, Kansas (26-JUN).</w:t>
      </w:r>
    </w:p>
    <w:p w14:paraId="3A7D3FE7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CLASIFICACIÓN A LAS PRELIMINARES 2023: </w:t>
      </w:r>
      <w:r w:rsidRPr="00750755">
        <w:rPr>
          <w:rFonts w:ascii="Roboto" w:eastAsia="Roboto" w:hAnsi="Roboto" w:cs="Roboto"/>
          <w:bCs/>
          <w:lang w:val="es-ES"/>
        </w:rPr>
        <w:t>2° Lugar (Grupo B - Liga B).</w:t>
      </w:r>
    </w:p>
    <w:p w14:paraId="72094AB8" w14:textId="77777777" w:rsidR="00CD589E" w:rsidRPr="00CD589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>RECORD EN LA CNL</w:t>
      </w:r>
      <w:r w:rsidRPr="00750755">
        <w:rPr>
          <w:rFonts w:ascii="Roboto" w:eastAsia="Roboto" w:hAnsi="Roboto" w:cs="Roboto"/>
          <w:bCs/>
          <w:lang w:val="es-ES"/>
        </w:rPr>
        <w:t>: PJ-12 G-6 E-2 P-4 (GF-20 GC-24).</w:t>
      </w:r>
    </w:p>
    <w:p w14:paraId="698471D2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MÁXIMOS GOLEADORES EN LA CNL: </w:t>
      </w:r>
      <w:r w:rsidRPr="00750755">
        <w:rPr>
          <w:rFonts w:ascii="Roboto" w:eastAsia="Roboto" w:hAnsi="Roboto" w:cs="Roboto"/>
          <w:bCs/>
          <w:lang w:val="es-ES"/>
        </w:rPr>
        <w:t>Trayon Bobb (5), Emery Welshman (3), Omari Glasgow (3), Sheldon Holder (2), Kadell Daniel (1), Matthew Briggs (1), Liam Gordon (1), Jeremy Garret (1), Nathan Moriah-Welsh (1), Pernel Schultz (1), Callum Harriott (1).</w:t>
      </w:r>
    </w:p>
    <w:p w14:paraId="190F8498" w14:textId="77777777" w:rsidR="00CD589E" w:rsidRPr="00CD589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RECORD EN LA CNL 2022/23: </w:t>
      </w:r>
      <w:r w:rsidRPr="00750755">
        <w:rPr>
          <w:rFonts w:ascii="Roboto" w:eastAsia="Roboto" w:hAnsi="Roboto" w:cs="Roboto"/>
          <w:bCs/>
          <w:lang w:val="es-ES"/>
        </w:rPr>
        <w:t>PJ-6 G-3 E-1 P-2 (GF-8 GC-14).</w:t>
      </w:r>
    </w:p>
    <w:p w14:paraId="035E8600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MÁXIMOS GOLEADORES EN LA CNL 2022/23 (Liga B): </w:t>
      </w:r>
      <w:r w:rsidRPr="00750755">
        <w:rPr>
          <w:rFonts w:ascii="Roboto" w:eastAsia="Roboto" w:hAnsi="Roboto" w:cs="Roboto"/>
          <w:bCs/>
          <w:lang w:val="es-ES"/>
        </w:rPr>
        <w:t>Omari Glasgow (3), Emery Welshman (1), Jeremy Garret (1), Nathan Moriah-Welsh (1), Trayon Bobb (1), Liam Gordon (1).</w:t>
      </w:r>
    </w:p>
    <w:p w14:paraId="5C476C1D" w14:textId="77777777" w:rsidR="00CD589E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CD589E">
        <w:rPr>
          <w:rFonts w:ascii="Roboto" w:eastAsia="Roboto" w:hAnsi="Roboto" w:cs="Roboto"/>
          <w:b/>
          <w:lang w:val="es-ES"/>
        </w:rPr>
        <w:t xml:space="preserve">LÍDER DE ASISTENCIAS EN LA CNL 2022/23 (Liga B): </w:t>
      </w:r>
      <w:r w:rsidRPr="00750755">
        <w:rPr>
          <w:rFonts w:ascii="Roboto" w:eastAsia="Roboto" w:hAnsi="Roboto" w:cs="Roboto"/>
          <w:bCs/>
          <w:lang w:val="es-ES"/>
        </w:rPr>
        <w:t xml:space="preserve">Emery Welshman (1), Stephen </w:t>
      </w:r>
      <w:proofErr w:type="spellStart"/>
      <w:r w:rsidRPr="00750755">
        <w:rPr>
          <w:rFonts w:ascii="Roboto" w:eastAsia="Roboto" w:hAnsi="Roboto" w:cs="Roboto"/>
          <w:bCs/>
          <w:lang w:val="es-ES"/>
        </w:rPr>
        <w:t>Duke-Mckenna</w:t>
      </w:r>
      <w:proofErr w:type="spellEnd"/>
      <w:r w:rsidRPr="00750755">
        <w:rPr>
          <w:rFonts w:ascii="Roboto" w:eastAsia="Roboto" w:hAnsi="Roboto" w:cs="Roboto"/>
          <w:bCs/>
          <w:lang w:val="es-ES"/>
        </w:rPr>
        <w:t xml:space="preserve"> (1), Torell Ondaan (1), </w:t>
      </w:r>
      <w:proofErr w:type="spellStart"/>
      <w:r w:rsidRPr="00750755">
        <w:rPr>
          <w:rFonts w:ascii="Roboto" w:eastAsia="Roboto" w:hAnsi="Roboto" w:cs="Roboto"/>
          <w:bCs/>
          <w:lang w:val="es-ES"/>
        </w:rPr>
        <w:t>Tre</w:t>
      </w:r>
      <w:proofErr w:type="spellEnd"/>
      <w:r w:rsidRPr="00750755">
        <w:rPr>
          <w:rFonts w:ascii="Roboto" w:eastAsia="Roboto" w:hAnsi="Roboto" w:cs="Roboto"/>
          <w:bCs/>
          <w:lang w:val="es-ES"/>
        </w:rPr>
        <w:t xml:space="preserve"> </w:t>
      </w:r>
      <w:proofErr w:type="spellStart"/>
      <w:r w:rsidRPr="00750755">
        <w:rPr>
          <w:rFonts w:ascii="Roboto" w:eastAsia="Roboto" w:hAnsi="Roboto" w:cs="Roboto"/>
          <w:bCs/>
          <w:lang w:val="es-ES"/>
        </w:rPr>
        <w:t>Mitford</w:t>
      </w:r>
      <w:proofErr w:type="spellEnd"/>
      <w:r w:rsidRPr="00750755">
        <w:rPr>
          <w:rFonts w:ascii="Roboto" w:eastAsia="Roboto" w:hAnsi="Roboto" w:cs="Roboto"/>
          <w:bCs/>
          <w:lang w:val="es-ES"/>
        </w:rPr>
        <w:t xml:space="preserve"> (1), Jonathan Grant (1).</w:t>
      </w:r>
    </w:p>
    <w:p w14:paraId="44C769A3" w14:textId="43EBE423" w:rsidR="00F0098B" w:rsidRPr="00750755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CD589E">
        <w:rPr>
          <w:rFonts w:ascii="Roboto" w:eastAsia="Roboto" w:hAnsi="Roboto" w:cs="Roboto"/>
          <w:b/>
          <w:lang w:val="es-ES"/>
        </w:rPr>
        <w:t xml:space="preserve">ATAJADAS EN LA CNL 2022/23: (22). </w:t>
      </w:r>
      <w:r w:rsidRPr="00750755">
        <w:rPr>
          <w:rFonts w:ascii="Roboto" w:eastAsia="Roboto" w:hAnsi="Roboto" w:cs="Roboto"/>
          <w:bCs/>
          <w:lang w:val="en-US"/>
        </w:rPr>
        <w:t>Quillan Roberts (13), Akel Clarke (5), Kai McKenzie-Lyle (4).</w:t>
      </w:r>
    </w:p>
    <w:p w14:paraId="4B9BEFC7" w14:textId="77777777" w:rsidR="00CD589E" w:rsidRPr="007D441E" w:rsidRDefault="00CD589E" w:rsidP="00CD589E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</w:p>
    <w:p w14:paraId="312C6F5A" w14:textId="31563C93" w:rsidR="00F0098B" w:rsidRPr="00D43842" w:rsidRDefault="00245C4A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406FBB20" wp14:editId="196A8076">
            <wp:extent cx="288000" cy="290880"/>
            <wp:effectExtent l="0" t="0" r="0" b="0"/>
            <wp:docPr id="8" name="image2.png" descr="Grenad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enada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43842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GR</w:t>
      </w:r>
      <w:r w:rsidR="008A3319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A</w:t>
      </w:r>
      <w:r w:rsidRPr="00D43842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 xml:space="preserve">NADA (GRN) </w:t>
      </w:r>
    </w:p>
    <w:p w14:paraId="744AE5AE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lang w:val="es-ES"/>
        </w:rPr>
        <w:t>Granada buscará clasificar por cuarta vez para la Copa Oro después de participar en 2009, 2011 y 2021.</w:t>
      </w:r>
    </w:p>
    <w:p w14:paraId="785A49F4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Clive Murray y Romar Frank anotaron los únicos dos goles de Granada en la Copa Oro contra Honduras en 2011 y Panamá en 2021, respectivamente</w:t>
      </w:r>
      <w:r w:rsidRPr="008A3319">
        <w:rPr>
          <w:rFonts w:ascii="Roboto" w:eastAsia="Roboto" w:hAnsi="Roboto" w:cs="Roboto"/>
          <w:lang w:val="es-ES"/>
        </w:rPr>
        <w:t>.</w:t>
      </w:r>
    </w:p>
    <w:p w14:paraId="3AD41EAF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lang w:val="es-ES"/>
        </w:rPr>
        <w:t>Un total de 50 jugadores granadinos han participado en la Copa Oro.</w:t>
      </w:r>
    </w:p>
    <w:p w14:paraId="76AA01F4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APARICIONES EN LA COPA ORO</w:t>
      </w:r>
      <w:r w:rsidRPr="008A3319">
        <w:rPr>
          <w:rFonts w:ascii="Roboto" w:eastAsia="Roboto" w:hAnsi="Roboto" w:cs="Roboto"/>
          <w:lang w:val="es-ES"/>
        </w:rPr>
        <w:t>: 4 (2009, 2011, 2021, 2023).</w:t>
      </w:r>
    </w:p>
    <w:p w14:paraId="7319DA6F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RECORD EN LA COPA ORO</w:t>
      </w:r>
      <w:r w:rsidRPr="008A3319">
        <w:rPr>
          <w:rFonts w:ascii="Roboto" w:eastAsia="Roboto" w:hAnsi="Roboto" w:cs="Roboto"/>
          <w:lang w:val="es-ES"/>
        </w:rPr>
        <w:t>: PJ-9 G-0 E-0 P-9 (GF-2 GC-36) / 0% de efectividad.</w:t>
      </w:r>
    </w:p>
    <w:p w14:paraId="41DDCAA3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DEBUT</w:t>
      </w:r>
      <w:r w:rsidRPr="008A3319">
        <w:rPr>
          <w:rFonts w:ascii="Roboto" w:eastAsia="Roboto" w:hAnsi="Roboto" w:cs="Roboto"/>
          <w:lang w:val="es-ES"/>
        </w:rPr>
        <w:t>: 2009 (Fase de Grupos).</w:t>
      </w:r>
    </w:p>
    <w:p w14:paraId="74B3A1DC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MÁXIMOS GOLEADORES</w:t>
      </w:r>
      <w:r w:rsidRPr="008A3319">
        <w:rPr>
          <w:rFonts w:ascii="Roboto" w:eastAsia="Roboto" w:hAnsi="Roboto" w:cs="Roboto"/>
          <w:lang w:val="es-ES"/>
        </w:rPr>
        <w:t>: Clive Murray (1), Romar Frank (1).</w:t>
      </w:r>
    </w:p>
    <w:p w14:paraId="2A555C2D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MÁXIMO GOLEADOR EN 2021</w:t>
      </w:r>
      <w:r w:rsidRPr="008A3319">
        <w:rPr>
          <w:rFonts w:ascii="Roboto" w:eastAsia="Roboto" w:hAnsi="Roboto" w:cs="Roboto"/>
          <w:lang w:val="es-ES"/>
        </w:rPr>
        <w:t>: Romar Frank (1).</w:t>
      </w:r>
    </w:p>
    <w:p w14:paraId="27BDE984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JUGADORES CON MÁS APARICIONES</w:t>
      </w:r>
      <w:r w:rsidRPr="008A3319">
        <w:rPr>
          <w:rFonts w:ascii="Roboto" w:eastAsia="Roboto" w:hAnsi="Roboto" w:cs="Roboto"/>
          <w:lang w:val="es-ES"/>
        </w:rPr>
        <w:t>: Anthony Modeste (6), Ricky Charles (5), Delroy Facey (5), Marcus Julien (5) y Shane Rennie (5).</w:t>
      </w:r>
    </w:p>
    <w:p w14:paraId="3BB42526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ENTRENADORES EN LA COPA ORO</w:t>
      </w:r>
      <w:r w:rsidRPr="008A3319">
        <w:rPr>
          <w:rFonts w:ascii="Roboto" w:eastAsia="Roboto" w:hAnsi="Roboto" w:cs="Roboto"/>
          <w:lang w:val="es-ES"/>
        </w:rPr>
        <w:t>: Tommy Taylor ENG (3), Michael Findlay CAN (3), Mike Adams ENG (3).</w:t>
      </w:r>
    </w:p>
    <w:p w14:paraId="0902057D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MEJOR ACTUACIÓN</w:t>
      </w:r>
      <w:r w:rsidRPr="008A3319">
        <w:rPr>
          <w:rFonts w:ascii="Roboto" w:eastAsia="Roboto" w:hAnsi="Roboto" w:cs="Roboto"/>
          <w:lang w:val="es-ES"/>
        </w:rPr>
        <w:t>: Fase de Grupos en la Copa Oro 2009, 2011, 2021.</w:t>
      </w:r>
    </w:p>
    <w:p w14:paraId="2D99485B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ÚLTIMA APARICIÓN</w:t>
      </w:r>
      <w:r w:rsidRPr="008A3319">
        <w:rPr>
          <w:rFonts w:ascii="Roboto" w:eastAsia="Roboto" w:hAnsi="Roboto" w:cs="Roboto"/>
          <w:lang w:val="es-ES"/>
        </w:rPr>
        <w:t>: 2021 (Fase de Grupos).</w:t>
      </w:r>
    </w:p>
    <w:p w14:paraId="6C798A85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JUGADORES UTILIZADOS EN LA COPA ORO</w:t>
      </w:r>
      <w:r w:rsidRPr="008A3319">
        <w:rPr>
          <w:rFonts w:ascii="Roboto" w:eastAsia="Roboto" w:hAnsi="Roboto" w:cs="Roboto"/>
          <w:lang w:val="es-ES"/>
        </w:rPr>
        <w:t>: 50.</w:t>
      </w:r>
    </w:p>
    <w:p w14:paraId="0DC40AC1" w14:textId="0B441075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 xml:space="preserve">CLASIFICACIÓN </w:t>
      </w:r>
      <w:r>
        <w:rPr>
          <w:rFonts w:ascii="Roboto" w:eastAsia="Roboto" w:hAnsi="Roboto" w:cs="Roboto"/>
          <w:b/>
          <w:bCs/>
          <w:lang w:val="es-ES"/>
        </w:rPr>
        <w:t>P</w:t>
      </w:r>
      <w:r w:rsidRPr="008A3319">
        <w:rPr>
          <w:rFonts w:ascii="Roboto" w:eastAsia="Roboto" w:hAnsi="Roboto" w:cs="Roboto"/>
          <w:b/>
          <w:bCs/>
          <w:lang w:val="es-ES"/>
        </w:rPr>
        <w:t>A</w:t>
      </w:r>
      <w:r>
        <w:rPr>
          <w:rFonts w:ascii="Roboto" w:eastAsia="Roboto" w:hAnsi="Roboto" w:cs="Roboto"/>
          <w:b/>
          <w:bCs/>
          <w:lang w:val="es-ES"/>
        </w:rPr>
        <w:t>RA</w:t>
      </w:r>
      <w:r w:rsidRPr="008A3319">
        <w:rPr>
          <w:rFonts w:ascii="Roboto" w:eastAsia="Roboto" w:hAnsi="Roboto" w:cs="Roboto"/>
          <w:b/>
          <w:bCs/>
          <w:lang w:val="es-ES"/>
        </w:rPr>
        <w:t xml:space="preserve"> LAS PRELIMINARES 2023</w:t>
      </w:r>
      <w:r w:rsidRPr="008A3319">
        <w:rPr>
          <w:rFonts w:ascii="Roboto" w:eastAsia="Roboto" w:hAnsi="Roboto" w:cs="Roboto"/>
          <w:lang w:val="es-ES"/>
        </w:rPr>
        <w:t>: 3° Lugar (Grupo D - Liga A).</w:t>
      </w:r>
    </w:p>
    <w:p w14:paraId="34DD3A19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lastRenderedPageBreak/>
        <w:t>RECORD EN LA CNL</w:t>
      </w:r>
      <w:r w:rsidRPr="008A3319">
        <w:rPr>
          <w:rFonts w:ascii="Roboto" w:eastAsia="Roboto" w:hAnsi="Roboto" w:cs="Roboto"/>
          <w:lang w:val="es-ES"/>
        </w:rPr>
        <w:t>: PJ-10 G-4 E-3 P-3 (GF-12 GC-21).</w:t>
      </w:r>
    </w:p>
    <w:p w14:paraId="260A9C76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MÁXIMOS GOLEADORES EN LA CNL</w:t>
      </w:r>
      <w:r w:rsidRPr="008A3319">
        <w:rPr>
          <w:rFonts w:ascii="Roboto" w:eastAsia="Roboto" w:hAnsi="Roboto" w:cs="Roboto"/>
          <w:lang w:val="es-ES"/>
        </w:rPr>
        <w:t>: Jamal Ray Charles (7), Kairo Mitchell (1), Alexander McQueen (1), Arthur Paterson (1), Jacob Berkeley Agyepong (1), Myles Hippolyte (1).</w:t>
      </w:r>
    </w:p>
    <w:p w14:paraId="00212A5F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RECORD EN LA CNL 2022/23</w:t>
      </w:r>
      <w:r w:rsidRPr="008A3319">
        <w:rPr>
          <w:rFonts w:ascii="Roboto" w:eastAsia="Roboto" w:hAnsi="Roboto" w:cs="Roboto"/>
          <w:lang w:val="es-ES"/>
        </w:rPr>
        <w:t>: PJ-4 G-0 E-1 P-3 (GF-4 GC-17).</w:t>
      </w:r>
    </w:p>
    <w:p w14:paraId="13632747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MÁXIMOS GOLEADORES EN LA CNL 2022/23 (Liga A</w:t>
      </w:r>
      <w:r w:rsidRPr="008A3319">
        <w:rPr>
          <w:rFonts w:ascii="Roboto" w:eastAsia="Roboto" w:hAnsi="Roboto" w:cs="Roboto"/>
          <w:lang w:val="es-ES"/>
        </w:rPr>
        <w:t>): Myles Hippolyte (1), Jamal Ray Charles (1), Jacob Berkeley Agyepong (1), Alexander McQueen (1).</w:t>
      </w:r>
    </w:p>
    <w:p w14:paraId="5DE67B13" w14:textId="77777777" w:rsidR="008A3319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LÍDER DE ASISTENCIAS EN LA CNL 2022/23 (Liga A</w:t>
      </w:r>
      <w:r w:rsidRPr="008A3319">
        <w:rPr>
          <w:rFonts w:ascii="Roboto" w:eastAsia="Roboto" w:hAnsi="Roboto" w:cs="Roboto"/>
          <w:lang w:val="es-ES"/>
        </w:rPr>
        <w:t>): Jacob Berkeley Agyepong (1), Shavon John-Brown (1), Romar Frank (1).</w:t>
      </w:r>
    </w:p>
    <w:p w14:paraId="5B4DABE6" w14:textId="6E0C7D85" w:rsidR="00F0098B" w:rsidRPr="008A3319" w:rsidRDefault="008A3319" w:rsidP="008A3319">
      <w:pPr>
        <w:spacing w:before="200" w:line="240" w:lineRule="auto"/>
        <w:ind w:right="-40"/>
        <w:jc w:val="both"/>
        <w:rPr>
          <w:rFonts w:ascii="Roboto" w:eastAsia="Roboto" w:hAnsi="Roboto" w:cs="Roboto"/>
          <w:sz w:val="24"/>
          <w:szCs w:val="24"/>
          <w:lang w:val="es-ES"/>
        </w:rPr>
      </w:pPr>
      <w:r w:rsidRPr="008A3319">
        <w:rPr>
          <w:rFonts w:ascii="Roboto" w:eastAsia="Roboto" w:hAnsi="Roboto" w:cs="Roboto"/>
          <w:b/>
          <w:bCs/>
          <w:lang w:val="es-ES"/>
        </w:rPr>
        <w:t>ATAJADAS EN LA CNL 2022/23</w:t>
      </w:r>
      <w:r w:rsidRPr="008A3319">
        <w:rPr>
          <w:rFonts w:ascii="Roboto" w:eastAsia="Roboto" w:hAnsi="Roboto" w:cs="Roboto"/>
          <w:lang w:val="es-ES"/>
        </w:rPr>
        <w:t>: (18). Jason Belfon (13), Reoce Charles-Cook (5).</w:t>
      </w:r>
    </w:p>
    <w:sectPr w:rsidR="00F0098B" w:rsidRPr="008A3319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E349B" w14:textId="77777777" w:rsidR="00054A44" w:rsidRDefault="00054A44">
      <w:pPr>
        <w:spacing w:line="240" w:lineRule="auto"/>
      </w:pPr>
      <w:r>
        <w:separator/>
      </w:r>
    </w:p>
  </w:endnote>
  <w:endnote w:type="continuationSeparator" w:id="0">
    <w:p w14:paraId="6F6FC1ED" w14:textId="77777777" w:rsidR="00054A44" w:rsidRDefault="00054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5D6D" w14:textId="77777777" w:rsidR="00054A44" w:rsidRDefault="00054A44">
      <w:pPr>
        <w:spacing w:line="240" w:lineRule="auto"/>
      </w:pPr>
      <w:r>
        <w:separator/>
      </w:r>
    </w:p>
  </w:footnote>
  <w:footnote w:type="continuationSeparator" w:id="0">
    <w:p w14:paraId="70C84791" w14:textId="77777777" w:rsidR="00054A44" w:rsidRDefault="00054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415FE"/>
    <w:rsid w:val="00054A44"/>
    <w:rsid w:val="000867FE"/>
    <w:rsid w:val="000A424D"/>
    <w:rsid w:val="000D4B57"/>
    <w:rsid w:val="000E4DDA"/>
    <w:rsid w:val="001449F9"/>
    <w:rsid w:val="00214239"/>
    <w:rsid w:val="00245C4A"/>
    <w:rsid w:val="002632C5"/>
    <w:rsid w:val="002D00BB"/>
    <w:rsid w:val="0030277F"/>
    <w:rsid w:val="0034593B"/>
    <w:rsid w:val="003767D8"/>
    <w:rsid w:val="003B6628"/>
    <w:rsid w:val="003C0EBF"/>
    <w:rsid w:val="00451897"/>
    <w:rsid w:val="00476298"/>
    <w:rsid w:val="004C3A22"/>
    <w:rsid w:val="00516389"/>
    <w:rsid w:val="005238A5"/>
    <w:rsid w:val="005A6FDB"/>
    <w:rsid w:val="005E721A"/>
    <w:rsid w:val="0062537E"/>
    <w:rsid w:val="00630373"/>
    <w:rsid w:val="006D7CEB"/>
    <w:rsid w:val="00702996"/>
    <w:rsid w:val="00750755"/>
    <w:rsid w:val="007776B6"/>
    <w:rsid w:val="007D441E"/>
    <w:rsid w:val="007E4D75"/>
    <w:rsid w:val="00802093"/>
    <w:rsid w:val="00821650"/>
    <w:rsid w:val="00821CBD"/>
    <w:rsid w:val="008564D5"/>
    <w:rsid w:val="008A3319"/>
    <w:rsid w:val="0091344C"/>
    <w:rsid w:val="009576D2"/>
    <w:rsid w:val="00986398"/>
    <w:rsid w:val="009B73AA"/>
    <w:rsid w:val="009E0070"/>
    <w:rsid w:val="009F7322"/>
    <w:rsid w:val="00A05C76"/>
    <w:rsid w:val="00A52BDA"/>
    <w:rsid w:val="00AC6A85"/>
    <w:rsid w:val="00AE10B0"/>
    <w:rsid w:val="00AF26CF"/>
    <w:rsid w:val="00B5718E"/>
    <w:rsid w:val="00C07820"/>
    <w:rsid w:val="00CD589E"/>
    <w:rsid w:val="00D43842"/>
    <w:rsid w:val="00DD241A"/>
    <w:rsid w:val="00DF24A8"/>
    <w:rsid w:val="00DF4F3A"/>
    <w:rsid w:val="00E03168"/>
    <w:rsid w:val="00E07A98"/>
    <w:rsid w:val="00E85F68"/>
    <w:rsid w:val="00EB0C53"/>
    <w:rsid w:val="00EF685E"/>
    <w:rsid w:val="00F0098B"/>
    <w:rsid w:val="00F47BCE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920</Words>
  <Characters>4179</Characters>
  <Application>Microsoft Office Word</Application>
  <DocSecurity>0</DocSecurity>
  <Lines>80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2023-06-14T19:11:00Z</dcterms:created>
  <dcterms:modified xsi:type="dcterms:W3CDTF">2023-06-14T19:44:00Z</dcterms:modified>
</cp:coreProperties>
</file>