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77777777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4FF4B224" w14:textId="77777777" w:rsidR="00F0098B" w:rsidRPr="000E4DDA" w:rsidRDefault="00F0098B">
      <w:pPr>
        <w:rPr>
          <w:lang w:val="en-US"/>
        </w:rPr>
      </w:pPr>
    </w:p>
    <w:p w14:paraId="6BCB92D7" w14:textId="77777777" w:rsidR="00F0098B" w:rsidRPr="007D441E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lang w:val="en-US"/>
        </w:rPr>
      </w:pPr>
    </w:p>
    <w:p w14:paraId="7BCD447A" w14:textId="5897D31A" w:rsidR="00F0098B" w:rsidRPr="007D441E" w:rsidRDefault="00245C4A" w:rsidP="00821CBD">
      <w:pPr>
        <w:pStyle w:val="Title"/>
        <w:ind w:right="242"/>
        <w:jc w:val="center"/>
        <w:rPr>
          <w:color w:val="FFE599"/>
          <w:shd w:val="clear" w:color="auto" w:fill="1C4587"/>
          <w:lang w:val="en-US"/>
        </w:rPr>
      </w:pPr>
      <w:bookmarkStart w:id="1" w:name="_aoycde20lmpk" w:colFirst="0" w:colLast="0"/>
      <w:bookmarkEnd w:id="1"/>
      <w:r w:rsidRPr="007D441E">
        <w:rPr>
          <w:color w:val="FFE599"/>
          <w:shd w:val="clear" w:color="auto" w:fill="1C4587"/>
          <w:lang w:val="en-US"/>
        </w:rPr>
        <w:t>CURA</w:t>
      </w:r>
      <w:r w:rsidR="007B5235">
        <w:rPr>
          <w:color w:val="FFE599"/>
          <w:shd w:val="clear" w:color="auto" w:fill="1C4587"/>
          <w:lang w:val="en-US"/>
        </w:rPr>
        <w:t>C</w:t>
      </w:r>
      <w:r w:rsidRPr="007D441E">
        <w:rPr>
          <w:color w:val="FFE599"/>
          <w:shd w:val="clear" w:color="auto" w:fill="1C4587"/>
          <w:lang w:val="en-US"/>
        </w:rPr>
        <w:t>AO - SAINT KITTS AND NEVIS</w:t>
      </w:r>
    </w:p>
    <w:p w14:paraId="4A179688" w14:textId="77777777" w:rsidR="00A52BDA" w:rsidRPr="00A52BDA" w:rsidRDefault="00A52BDA">
      <w:pP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  <w:r w:rsidRPr="00A52BDA">
        <w:rPr>
          <w:rFonts w:ascii="Roboto" w:eastAsia="Roboto" w:hAnsi="Roboto" w:cs="Roboto"/>
          <w:lang w:val="en-US"/>
        </w:rPr>
        <w:t>It will be the first time they face each other.</w:t>
      </w:r>
    </w:p>
    <w:p w14:paraId="15DCEECF" w14:textId="70D8D95C" w:rsidR="00F0098B" w:rsidRPr="007D441E" w:rsidRDefault="00A52BDA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4"/>
          <w:szCs w:val="24"/>
          <w:lang w:val="en-U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HEAD-TO-HEAD</w:t>
      </w:r>
      <w:r w:rsidR="00245C4A" w:rsidRPr="007D441E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 </w:t>
      </w:r>
    </w:p>
    <w:p w14:paraId="67C44DCE" w14:textId="05F6BFD8" w:rsidR="00F0098B" w:rsidRPr="00A52BDA" w:rsidRDefault="00A52BDA" w:rsidP="00A52BDA">
      <w:pP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  <w:r w:rsidRPr="00A52BDA">
        <w:rPr>
          <w:rFonts w:ascii="Roboto" w:eastAsia="Roboto" w:hAnsi="Roboto" w:cs="Roboto"/>
          <w:lang w:val="en-US"/>
        </w:rPr>
        <w:t>This will be the first time they face each other in the Concacaf Gold Cup.</w:t>
      </w:r>
    </w:p>
    <w:p w14:paraId="70E9D88F" w14:textId="078917E9" w:rsidR="00F0098B" w:rsidRPr="00124B3E" w:rsidRDefault="00245C4A">
      <w:pPr>
        <w:spacing w:line="240" w:lineRule="auto"/>
        <w:ind w:left="705" w:right="435" w:hanging="563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5EBA68E7" wp14:editId="30573FD5">
            <wp:extent cx="288000" cy="29088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24B3E">
        <w:rPr>
          <w:rFonts w:ascii="Roboto" w:eastAsia="Roboto" w:hAnsi="Roboto" w:cs="Roboto"/>
          <w:b/>
          <w:sz w:val="40"/>
          <w:szCs w:val="40"/>
          <w:lang w:val="en-US"/>
        </w:rPr>
        <w:t>CURA</w:t>
      </w:r>
      <w:r w:rsidR="007B5235">
        <w:rPr>
          <w:rFonts w:ascii="Roboto" w:eastAsia="Roboto" w:hAnsi="Roboto" w:cs="Roboto"/>
          <w:b/>
          <w:sz w:val="40"/>
          <w:szCs w:val="40"/>
          <w:lang w:val="en-US"/>
        </w:rPr>
        <w:t>C</w:t>
      </w:r>
      <w:r w:rsidRPr="00124B3E">
        <w:rPr>
          <w:rFonts w:ascii="Roboto" w:eastAsia="Roboto" w:hAnsi="Roboto" w:cs="Roboto"/>
          <w:b/>
          <w:sz w:val="40"/>
          <w:szCs w:val="40"/>
          <w:lang w:val="en-US"/>
        </w:rPr>
        <w:t>AO (CUW)</w:t>
      </w:r>
    </w:p>
    <w:p w14:paraId="5833C7CF" w14:textId="77777777" w:rsidR="00E03168" w:rsidRPr="00E03168" w:rsidRDefault="00E03168" w:rsidP="00E03168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E03168">
        <w:rPr>
          <w:rFonts w:ascii="Roboto" w:eastAsia="Roboto" w:hAnsi="Roboto" w:cs="Roboto"/>
          <w:b/>
          <w:lang w:val="en-US"/>
        </w:rPr>
        <w:t>Curacao will be aiming to qualify for the Gold Cup for the 3rd time after achieving it in 2017 and 2019.</w:t>
      </w:r>
    </w:p>
    <w:p w14:paraId="55853846" w14:textId="77777777" w:rsidR="00E03168" w:rsidRPr="00E03168" w:rsidRDefault="00E03168" w:rsidP="00E03168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E03168">
        <w:rPr>
          <w:rFonts w:ascii="Roboto" w:eastAsia="Roboto" w:hAnsi="Roboto" w:cs="Roboto"/>
          <w:bCs/>
          <w:lang w:val="en-US"/>
        </w:rPr>
        <w:t>Their best result was in 2019 when they reached the quarterfinals. Curacao was forced to withdraw from the 2021 edition prior to the start of the tournament due to a COVID-19 outbreak among several players.</w:t>
      </w:r>
    </w:p>
    <w:p w14:paraId="72CCBABB" w14:textId="77777777" w:rsidR="00E03168" w:rsidRPr="00E03168" w:rsidRDefault="00E03168" w:rsidP="00E03168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E03168">
        <w:rPr>
          <w:rFonts w:ascii="Roboto" w:eastAsia="Roboto" w:hAnsi="Roboto" w:cs="Roboto"/>
          <w:bCs/>
          <w:lang w:val="en-US"/>
        </w:rPr>
        <w:t>Leandro Bacuna, Elson Hooi, Darryl Latchman, Michaël Maria, Eloy Room, Gevaro Nepomuceno, and Gino Van Kessel have played in all 7 matches for Curacao in the Gold Cup.</w:t>
      </w:r>
    </w:p>
    <w:p w14:paraId="27985ED8" w14:textId="77777777" w:rsidR="00E03168" w:rsidRPr="00E03168" w:rsidRDefault="00E03168" w:rsidP="00E03168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E03168">
        <w:rPr>
          <w:rFonts w:ascii="Roboto" w:eastAsia="Roboto" w:hAnsi="Roboto" w:cs="Roboto"/>
          <w:bCs/>
          <w:lang w:val="en-US"/>
        </w:rPr>
        <w:t>Leandro Bacuna and Jurien Gaari are the only ones who have scored a goal in the Gold Cup.</w:t>
      </w:r>
    </w:p>
    <w:p w14:paraId="78160255" w14:textId="4B82A21F" w:rsidR="00F0098B" w:rsidRPr="00124B3E" w:rsidRDefault="00245C4A" w:rsidP="00E03168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E03168">
        <w:rPr>
          <w:rFonts w:ascii="Roboto" w:eastAsia="Roboto" w:hAnsi="Roboto" w:cs="Roboto"/>
          <w:b/>
          <w:lang w:val="en-US"/>
        </w:rPr>
        <w:t xml:space="preserve">GOLD CUP APPEARANCES: </w:t>
      </w:r>
      <w:r w:rsidRPr="00E03168">
        <w:rPr>
          <w:rFonts w:ascii="Roboto" w:eastAsia="Roboto" w:hAnsi="Roboto" w:cs="Roboto"/>
          <w:lang w:val="en-US"/>
        </w:rPr>
        <w:t xml:space="preserve">3 (2017, 2019, 2023). </w:t>
      </w:r>
    </w:p>
    <w:p w14:paraId="7F6472CF" w14:textId="48E5E7E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TEAM RECORD: </w:t>
      </w:r>
      <w:r w:rsidRPr="007D441E">
        <w:rPr>
          <w:rFonts w:ascii="Roboto" w:eastAsia="Roboto" w:hAnsi="Roboto" w:cs="Roboto"/>
          <w:lang w:val="en-US"/>
        </w:rPr>
        <w:t>GP-7 W-1 D-1 L-5 (GS-2 GA-9) / 19% effectiveness. 0.3% goal.</w:t>
      </w:r>
    </w:p>
    <w:p w14:paraId="4B9559D2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2017 (Group Stage).</w:t>
      </w:r>
    </w:p>
    <w:p w14:paraId="3BA3B969" w14:textId="069CF82A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SCORERS: </w:t>
      </w:r>
      <w:r w:rsidRPr="007D441E">
        <w:rPr>
          <w:rFonts w:ascii="Roboto" w:eastAsia="Roboto" w:hAnsi="Roboto" w:cs="Roboto"/>
          <w:lang w:val="en-US"/>
        </w:rPr>
        <w:t>Leandro Bacuna (1), Jurien Gaari (1).</w:t>
      </w:r>
    </w:p>
    <w:p w14:paraId="130CCF1C" w14:textId="61513AD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PLAYERS</w:t>
      </w:r>
      <w:r w:rsidR="00B5718E">
        <w:rPr>
          <w:rFonts w:ascii="Roboto" w:eastAsia="Roboto" w:hAnsi="Roboto" w:cs="Roboto"/>
          <w:b/>
          <w:lang w:val="en-US"/>
        </w:rPr>
        <w:t xml:space="preserve"> WITH MOST APPEARANCES:</w:t>
      </w:r>
      <w:r w:rsidRPr="007D441E">
        <w:rPr>
          <w:rFonts w:ascii="Roboto" w:eastAsia="Roboto" w:hAnsi="Roboto" w:cs="Roboto"/>
          <w:b/>
          <w:lang w:val="en-US"/>
        </w:rPr>
        <w:t xml:space="preserve"> </w:t>
      </w:r>
      <w:r w:rsidRPr="007D441E">
        <w:rPr>
          <w:rFonts w:ascii="Roboto" w:eastAsia="Roboto" w:hAnsi="Roboto" w:cs="Roboto"/>
          <w:lang w:val="en-US"/>
        </w:rPr>
        <w:t xml:space="preserve">Leandro Bacuna (7), Elson Hooi (7), Darryl Lachman (7), Michaël Maria (7), Eloy Room (7), Gevaro Nepomuceno (7), Gino Van Kessel (7). </w:t>
      </w:r>
    </w:p>
    <w:p w14:paraId="6D72101A" w14:textId="13E6A6B0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COACH</w:t>
      </w:r>
      <w:r w:rsidR="00B5718E">
        <w:rPr>
          <w:rFonts w:ascii="Roboto" w:eastAsia="Roboto" w:hAnsi="Roboto" w:cs="Roboto"/>
          <w:b/>
          <w:lang w:val="en-US"/>
        </w:rPr>
        <w:t>ES IN GOLD CUP</w:t>
      </w:r>
      <w:r w:rsidRPr="007D441E">
        <w:rPr>
          <w:rFonts w:ascii="Roboto" w:eastAsia="Roboto" w:hAnsi="Roboto" w:cs="Roboto"/>
          <w:b/>
          <w:lang w:val="en-US"/>
        </w:rPr>
        <w:t>:</w:t>
      </w:r>
      <w:r w:rsidRPr="007D441E">
        <w:rPr>
          <w:rFonts w:ascii="Roboto" w:eastAsia="Roboto" w:hAnsi="Roboto" w:cs="Roboto"/>
          <w:lang w:val="en-US"/>
        </w:rPr>
        <w:t xml:space="preserve"> Remko Bicentini NED (7</w:t>
      </w:r>
      <w:r w:rsidR="00B5718E">
        <w:rPr>
          <w:rFonts w:ascii="Roboto" w:eastAsia="Roboto" w:hAnsi="Roboto" w:cs="Roboto"/>
          <w:lang w:val="en-US"/>
        </w:rPr>
        <w:t xml:space="preserve"> Games</w:t>
      </w:r>
      <w:r w:rsidRPr="007D441E">
        <w:rPr>
          <w:rFonts w:ascii="Roboto" w:eastAsia="Roboto" w:hAnsi="Roboto" w:cs="Roboto"/>
          <w:lang w:val="en-US"/>
        </w:rPr>
        <w:t>).</w:t>
      </w:r>
    </w:p>
    <w:p w14:paraId="4BE0B8B8" w14:textId="23E9954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BEST PERFORMANCE: </w:t>
      </w:r>
      <w:r w:rsidRPr="007D441E">
        <w:rPr>
          <w:rFonts w:ascii="Roboto" w:eastAsia="Roboto" w:hAnsi="Roboto" w:cs="Roboto"/>
          <w:lang w:val="en-US"/>
        </w:rPr>
        <w:t>Quarter finals in Gold Cup 2019.</w:t>
      </w:r>
    </w:p>
    <w:p w14:paraId="3D7FAFBA" w14:textId="6EDA70A4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PLAYERS </w:t>
      </w:r>
      <w:r w:rsidR="00B5718E">
        <w:rPr>
          <w:rFonts w:ascii="Roboto" w:eastAsia="Roboto" w:hAnsi="Roboto" w:cs="Roboto"/>
          <w:b/>
          <w:lang w:val="en-US"/>
        </w:rPr>
        <w:t>USED IN GOLD CUP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24.</w:t>
      </w:r>
    </w:p>
    <w:p w14:paraId="56FEBED9" w14:textId="70CFCF71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QUALIFICATION </w:t>
      </w:r>
      <w:r w:rsidR="00B5718E">
        <w:rPr>
          <w:rFonts w:ascii="Roboto" w:eastAsia="Roboto" w:hAnsi="Roboto" w:cs="Roboto"/>
          <w:b/>
          <w:lang w:val="en-US"/>
        </w:rPr>
        <w:t xml:space="preserve">TO THE </w:t>
      </w:r>
      <w:r w:rsidR="00B5718E" w:rsidRPr="007D441E">
        <w:rPr>
          <w:rFonts w:ascii="Roboto" w:eastAsia="Roboto" w:hAnsi="Roboto" w:cs="Roboto"/>
          <w:b/>
          <w:lang w:val="en-US"/>
        </w:rPr>
        <w:t>2023 PRELIMS</w:t>
      </w:r>
      <w:r w:rsidRPr="007D441E">
        <w:rPr>
          <w:rFonts w:ascii="Roboto" w:eastAsia="Roboto" w:hAnsi="Roboto" w:cs="Roboto"/>
          <w:b/>
          <w:lang w:val="en-US"/>
        </w:rPr>
        <w:t xml:space="preserve">:  </w:t>
      </w:r>
      <w:r w:rsidRPr="007D441E">
        <w:rPr>
          <w:rFonts w:ascii="Roboto" w:eastAsia="Roboto" w:hAnsi="Roboto" w:cs="Roboto"/>
          <w:lang w:val="en-US"/>
        </w:rPr>
        <w:t>3° Place (Group C - League A).</w:t>
      </w:r>
    </w:p>
    <w:p w14:paraId="05EC6BCB" w14:textId="0FA8380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TEAM RECORD </w:t>
      </w:r>
      <w:r w:rsidR="00B5718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CNL: </w:t>
      </w:r>
      <w:r w:rsidRPr="007D441E">
        <w:rPr>
          <w:rFonts w:ascii="Roboto" w:eastAsia="Roboto" w:hAnsi="Roboto" w:cs="Roboto"/>
          <w:lang w:val="en-US"/>
        </w:rPr>
        <w:t>GP-8 W-2 D-2 L-4 (GS-5 GA-11).</w:t>
      </w:r>
    </w:p>
    <w:p w14:paraId="59EFFFDE" w14:textId="0C5D3E7A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lastRenderedPageBreak/>
        <w:t>TOP SCORERS IN CNL:</w:t>
      </w:r>
      <w:r w:rsidRPr="007D441E">
        <w:rPr>
          <w:rFonts w:ascii="Roboto" w:eastAsia="Roboto" w:hAnsi="Roboto" w:cs="Roboto"/>
          <w:lang w:val="en-US"/>
        </w:rPr>
        <w:t xml:space="preserve"> Elson Hooi (2), Rangelo Janga (1), Leandro Vacuna (1), Anthony van den Hurk (1).</w:t>
      </w:r>
    </w:p>
    <w:p w14:paraId="6737DF88" w14:textId="784E079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TEAM RECORD </w:t>
      </w:r>
      <w:r w:rsidR="00B5718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GP-4 W-1 D-0 L-3 (GS-2 GA-8).</w:t>
      </w:r>
    </w:p>
    <w:p w14:paraId="65875638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2022/23 (League A): </w:t>
      </w:r>
      <w:r w:rsidRPr="007D441E">
        <w:rPr>
          <w:rFonts w:ascii="Roboto" w:eastAsia="Roboto" w:hAnsi="Roboto" w:cs="Roboto"/>
          <w:lang w:val="en-US"/>
        </w:rPr>
        <w:t>Leandro Vacuna (1), Anthony van den Hurk (1).</w:t>
      </w:r>
    </w:p>
    <w:p w14:paraId="14039F2D" w14:textId="15E0DB72" w:rsidR="00F0098B" w:rsidRPr="007D441E" w:rsidRDefault="00B5718E">
      <w:pPr>
        <w:spacing w:before="200" w:line="240" w:lineRule="auto"/>
        <w:ind w:right="-40"/>
        <w:jc w:val="both"/>
        <w:rPr>
          <w:rFonts w:ascii="Roboto Light" w:eastAsia="Roboto Light" w:hAnsi="Roboto Light" w:cs="Roboto Light"/>
          <w:sz w:val="20"/>
          <w:szCs w:val="20"/>
          <w:lang w:val="en-US"/>
        </w:rPr>
      </w:pPr>
      <w:r>
        <w:rPr>
          <w:rFonts w:ascii="Roboto" w:eastAsia="Roboto" w:hAnsi="Roboto" w:cs="Roboto"/>
          <w:b/>
          <w:lang w:val="en-US"/>
        </w:rPr>
        <w:t xml:space="preserve">LEADER OF </w:t>
      </w:r>
      <w:r w:rsidR="00245C4A" w:rsidRPr="007D441E">
        <w:rPr>
          <w:rFonts w:ascii="Roboto" w:eastAsia="Roboto" w:hAnsi="Roboto" w:cs="Roboto"/>
          <w:b/>
          <w:lang w:val="en-US"/>
        </w:rPr>
        <w:t>ASSISTS IN CNL 2022/23 (League A):</w:t>
      </w:r>
      <w:r w:rsidR="00245C4A" w:rsidRPr="007D441E">
        <w:rPr>
          <w:rFonts w:ascii="Roboto" w:eastAsia="Roboto" w:hAnsi="Roboto" w:cs="Roboto"/>
          <w:lang w:val="en-US"/>
        </w:rPr>
        <w:t xml:space="preserve"> Jurien Gaari (1), Vurnon Anita (1).</w:t>
      </w:r>
    </w:p>
    <w:p w14:paraId="69FE4C59" w14:textId="69112536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SAVES </w:t>
      </w:r>
      <w:r w:rsidR="00B5718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>CNL 2022/23:</w:t>
      </w:r>
      <w:r w:rsidRPr="007D441E">
        <w:rPr>
          <w:rFonts w:ascii="Roboto" w:eastAsia="Roboto" w:hAnsi="Roboto" w:cs="Roboto"/>
          <w:lang w:val="en-US"/>
        </w:rPr>
        <w:t xml:space="preserve"> (11). Eloy Room (11).</w:t>
      </w:r>
    </w:p>
    <w:p w14:paraId="5BC3EBB7" w14:textId="77777777" w:rsidR="00F0098B" w:rsidRPr="007D441E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0636AF37" w14:textId="77777777" w:rsidR="00F0098B" w:rsidRPr="007D441E" w:rsidRDefault="00245C4A">
      <w:pP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E38A705" wp14:editId="7E6C4015">
            <wp:extent cx="288000" cy="290880"/>
            <wp:effectExtent l="0" t="0" r="0" b="0"/>
            <wp:docPr id="12" name="image6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aint Kitts and Nevi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441E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SAINT KITTS AND NEVIS (SKN)</w:t>
      </w:r>
    </w:p>
    <w:p w14:paraId="2C107931" w14:textId="77777777" w:rsidR="00A05C76" w:rsidRPr="00A05C76" w:rsidRDefault="00A05C76" w:rsidP="00A05C76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A05C76">
        <w:rPr>
          <w:rFonts w:ascii="Roboto" w:eastAsia="Roboto" w:hAnsi="Roboto" w:cs="Roboto"/>
          <w:b/>
          <w:lang w:val="en-US"/>
        </w:rPr>
        <w:t>Saint Kitts and Nevis will be aiming to qualify for the group stage of the Gold Cup for the first time.</w:t>
      </w:r>
    </w:p>
    <w:p w14:paraId="0BC1768E" w14:textId="77777777" w:rsidR="00A05C76" w:rsidRPr="00A05C76" w:rsidRDefault="00A05C76" w:rsidP="00A05C76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A05C76">
        <w:rPr>
          <w:rFonts w:ascii="Roboto" w:eastAsia="Roboto" w:hAnsi="Roboto" w:cs="Roboto"/>
          <w:bCs/>
          <w:lang w:val="en-US"/>
        </w:rPr>
        <w:t>Saint Kitts and Nevis qualified for the Prelims after finishing in first place in Group B of the Concacaf Nations League C League for the 2022/23 edition.</w:t>
      </w:r>
    </w:p>
    <w:p w14:paraId="7455E10A" w14:textId="76A3FA2D" w:rsidR="00F0098B" w:rsidRPr="007D441E" w:rsidRDefault="00245C4A" w:rsidP="00A05C76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GOLD CUP APPEARANCES: </w:t>
      </w:r>
      <w:r w:rsidR="00012235">
        <w:rPr>
          <w:rFonts w:ascii="Roboto" w:eastAsia="Roboto" w:hAnsi="Roboto" w:cs="Roboto"/>
          <w:lang w:val="en-US"/>
        </w:rPr>
        <w:t>Debut</w:t>
      </w:r>
    </w:p>
    <w:p w14:paraId="1DA73139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2023.</w:t>
      </w:r>
    </w:p>
    <w:p w14:paraId="32182376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QUALIFICATION 2023 GC (PRELIMS): </w:t>
      </w:r>
      <w:r w:rsidRPr="007D441E">
        <w:rPr>
          <w:rFonts w:ascii="Roboto" w:eastAsia="Roboto" w:hAnsi="Roboto" w:cs="Roboto"/>
          <w:lang w:val="en-US"/>
        </w:rPr>
        <w:t>1° Place (Group B - League C).</w:t>
      </w:r>
    </w:p>
    <w:p w14:paraId="631531D8" w14:textId="5478BDF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012235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CNL: </w:t>
      </w:r>
      <w:r w:rsidRPr="007D441E">
        <w:rPr>
          <w:rFonts w:ascii="Roboto" w:eastAsia="Roboto" w:hAnsi="Roboto" w:cs="Roboto"/>
          <w:lang w:val="en-US"/>
        </w:rPr>
        <w:t>GP-10 W-4 D-3 L-3 (GS-17 GA-12).</w:t>
      </w:r>
    </w:p>
    <w:p w14:paraId="3F260C5A" w14:textId="15C704B6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CNL: </w:t>
      </w:r>
      <w:r w:rsidRPr="007D441E">
        <w:rPr>
          <w:rFonts w:ascii="Roboto" w:eastAsia="Roboto" w:hAnsi="Roboto" w:cs="Roboto"/>
          <w:lang w:val="en-US"/>
        </w:rPr>
        <w:t>Román Liburd (4), Omari Sterling-James (2), Keithroy Freeman (2), Kalonji Clarke, Carlos Beritie, Vinceroy Nelson, Tiquanny Williams, Romaine Sawyers, Harrison Panayiotou, Gvaune Rakeem Amory, Tahir Hanley, Tyquan Travis (1).</w:t>
      </w:r>
    </w:p>
    <w:p w14:paraId="31B4AD37" w14:textId="5DC03C4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012235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GP-4 W-3 D-1 L-0 (GS-9 GA-4).</w:t>
      </w:r>
    </w:p>
    <w:p w14:paraId="7B65EC9F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2022/23 (League C): </w:t>
      </w:r>
      <w:r w:rsidRPr="007D441E">
        <w:rPr>
          <w:rFonts w:ascii="Roboto" w:eastAsia="Roboto" w:hAnsi="Roboto" w:cs="Roboto"/>
          <w:lang w:val="en-US"/>
        </w:rPr>
        <w:t>Keithroy Freeman (2), Omari Sterling-James (1), Kalonji Clarke, Carlos Beritie, Vinceroy Nelson, Tiquanny Williams, Romaine Sawyers, Harrison Panayiotou.</w:t>
      </w:r>
    </w:p>
    <w:p w14:paraId="10338135" w14:textId="1854CD01" w:rsidR="00F0098B" w:rsidRPr="007D441E" w:rsidRDefault="00012235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lang w:val="en-US"/>
        </w:rPr>
        <w:t xml:space="preserve">LEADER OF </w:t>
      </w:r>
      <w:r w:rsidR="00245C4A" w:rsidRPr="007D441E">
        <w:rPr>
          <w:rFonts w:ascii="Roboto" w:eastAsia="Roboto" w:hAnsi="Roboto" w:cs="Roboto"/>
          <w:b/>
          <w:lang w:val="en-US"/>
        </w:rPr>
        <w:t>ASSISTS IN CNL 2022/23 (League C):</w:t>
      </w:r>
      <w:r w:rsidR="00245C4A" w:rsidRPr="007D441E">
        <w:rPr>
          <w:rFonts w:ascii="Roboto" w:eastAsia="Roboto" w:hAnsi="Roboto" w:cs="Roboto"/>
          <w:lang w:val="en-US"/>
        </w:rPr>
        <w:t xml:space="preserve"> Kimaree Rogers (1), Omari Sterling-James (1), Tiquanny Williams (1).</w:t>
      </w:r>
    </w:p>
    <w:p w14:paraId="22F08208" w14:textId="37826B0E" w:rsidR="00F0098B" w:rsidRPr="00124B3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24B3E">
        <w:rPr>
          <w:rFonts w:ascii="Roboto" w:eastAsia="Roboto" w:hAnsi="Roboto" w:cs="Roboto"/>
          <w:b/>
          <w:lang w:val="en-US"/>
        </w:rPr>
        <w:t xml:space="preserve">SAVES </w:t>
      </w:r>
      <w:r w:rsidR="00012235" w:rsidRPr="00124B3E">
        <w:rPr>
          <w:rFonts w:ascii="Roboto" w:eastAsia="Roboto" w:hAnsi="Roboto" w:cs="Roboto"/>
          <w:b/>
          <w:lang w:val="en-US"/>
        </w:rPr>
        <w:t xml:space="preserve">IN </w:t>
      </w:r>
      <w:r w:rsidRPr="00124B3E">
        <w:rPr>
          <w:rFonts w:ascii="Roboto" w:eastAsia="Roboto" w:hAnsi="Roboto" w:cs="Roboto"/>
          <w:b/>
          <w:lang w:val="en-US"/>
        </w:rPr>
        <w:t xml:space="preserve">CNL 2022/23: </w:t>
      </w:r>
      <w:r w:rsidRPr="00124B3E">
        <w:rPr>
          <w:rFonts w:ascii="Roboto" w:eastAsia="Roboto" w:hAnsi="Roboto" w:cs="Roboto"/>
          <w:lang w:val="en-US"/>
        </w:rPr>
        <w:t>(8). Julani Archibald (8).</w:t>
      </w:r>
    </w:p>
    <w:p w14:paraId="7FB93416" w14:textId="77777777" w:rsidR="00F0098B" w:rsidRPr="00124B3E" w:rsidRDefault="00F0098B">
      <w:pPr>
        <w:spacing w:before="200" w:after="200"/>
        <w:ind w:left="425" w:right="435"/>
        <w:rPr>
          <w:rFonts w:ascii="Roboto" w:eastAsia="Roboto" w:hAnsi="Roboto" w:cs="Roboto"/>
          <w:sz w:val="24"/>
          <w:szCs w:val="24"/>
          <w:lang w:val="en-US"/>
        </w:rPr>
      </w:pPr>
    </w:p>
    <w:p w14:paraId="7F101F42" w14:textId="3706CEF2" w:rsidR="00F0098B" w:rsidRPr="00124B3E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1B3DE512" w14:textId="30899E22" w:rsidR="008564D5" w:rsidRPr="00124B3E" w:rsidRDefault="00856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2A8459D7" w14:textId="77777777" w:rsidR="008564D5" w:rsidRPr="00124B3E" w:rsidRDefault="00856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sectPr w:rsidR="008564D5" w:rsidRPr="00124B3E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C924" w14:textId="77777777" w:rsidR="00F5023F" w:rsidRDefault="00F5023F">
      <w:pPr>
        <w:spacing w:line="240" w:lineRule="auto"/>
      </w:pPr>
      <w:r>
        <w:separator/>
      </w:r>
    </w:p>
  </w:endnote>
  <w:endnote w:type="continuationSeparator" w:id="0">
    <w:p w14:paraId="69D66640" w14:textId="77777777" w:rsidR="00F5023F" w:rsidRDefault="00F50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A544" w14:textId="77777777" w:rsidR="00F5023F" w:rsidRDefault="00F5023F">
      <w:pPr>
        <w:spacing w:line="240" w:lineRule="auto"/>
      </w:pPr>
      <w:r>
        <w:separator/>
      </w:r>
    </w:p>
  </w:footnote>
  <w:footnote w:type="continuationSeparator" w:id="0">
    <w:p w14:paraId="55044C8F" w14:textId="77777777" w:rsidR="00F5023F" w:rsidRDefault="00F502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415FE"/>
    <w:rsid w:val="000867FE"/>
    <w:rsid w:val="000A424D"/>
    <w:rsid w:val="000E4DDA"/>
    <w:rsid w:val="00124B3E"/>
    <w:rsid w:val="001449F9"/>
    <w:rsid w:val="00214239"/>
    <w:rsid w:val="00245C4A"/>
    <w:rsid w:val="002D00BB"/>
    <w:rsid w:val="0030277F"/>
    <w:rsid w:val="0034593B"/>
    <w:rsid w:val="003767D8"/>
    <w:rsid w:val="003B6628"/>
    <w:rsid w:val="00442FD9"/>
    <w:rsid w:val="00451897"/>
    <w:rsid w:val="004C3A22"/>
    <w:rsid w:val="00516389"/>
    <w:rsid w:val="005238A5"/>
    <w:rsid w:val="005A6FDB"/>
    <w:rsid w:val="0062537E"/>
    <w:rsid w:val="00630373"/>
    <w:rsid w:val="006D7CEB"/>
    <w:rsid w:val="00702996"/>
    <w:rsid w:val="007B5235"/>
    <w:rsid w:val="007D441E"/>
    <w:rsid w:val="007E4D75"/>
    <w:rsid w:val="00802093"/>
    <w:rsid w:val="00821650"/>
    <w:rsid w:val="00821CBD"/>
    <w:rsid w:val="008564D5"/>
    <w:rsid w:val="008A2D10"/>
    <w:rsid w:val="0091344C"/>
    <w:rsid w:val="0094512D"/>
    <w:rsid w:val="009576D2"/>
    <w:rsid w:val="00986398"/>
    <w:rsid w:val="009B73AA"/>
    <w:rsid w:val="00A05C76"/>
    <w:rsid w:val="00A52BDA"/>
    <w:rsid w:val="00AC6A85"/>
    <w:rsid w:val="00AE10B0"/>
    <w:rsid w:val="00AF26CF"/>
    <w:rsid w:val="00B5718E"/>
    <w:rsid w:val="00C07820"/>
    <w:rsid w:val="00C159D6"/>
    <w:rsid w:val="00DD241A"/>
    <w:rsid w:val="00DF24A8"/>
    <w:rsid w:val="00DF4F3A"/>
    <w:rsid w:val="00E03168"/>
    <w:rsid w:val="00E85F68"/>
    <w:rsid w:val="00F0098B"/>
    <w:rsid w:val="00F23FA9"/>
    <w:rsid w:val="00F47BCE"/>
    <w:rsid w:val="00F5023F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2347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2023-06-12T19:06:00Z</dcterms:created>
  <dcterms:modified xsi:type="dcterms:W3CDTF">2023-06-12T20:08:00Z</dcterms:modified>
</cp:coreProperties>
</file>