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F612157" w14:textId="77777777" w:rsidR="004805D5" w:rsidRDefault="004805D5">
      <w:pPr>
        <w:spacing w:before="240" w:after="240" w:line="240" w:lineRule="auto"/>
        <w:ind w:right="15"/>
        <w:jc w:val="both"/>
        <w:rPr>
          <w:rFonts w:ascii="Roboto" w:eastAsia="Roboto" w:hAnsi="Roboto" w:cs="Roboto"/>
          <w:b/>
          <w:sz w:val="28"/>
          <w:szCs w:val="28"/>
        </w:rPr>
      </w:pPr>
    </w:p>
    <w:p w14:paraId="5FC3AA85" w14:textId="10A82964" w:rsidR="004805D5" w:rsidRPr="00786492" w:rsidRDefault="00786492" w:rsidP="00786492">
      <w:pPr>
        <w:jc w:val="center"/>
        <w:rPr>
          <w:b/>
          <w:bCs/>
          <w:lang w:val="en-US"/>
        </w:rPr>
      </w:pPr>
      <w:bookmarkStart w:id="0" w:name="_ltrj82tm3fft" w:colFirst="0" w:colLast="0"/>
      <w:bookmarkEnd w:id="0"/>
      <w:r w:rsidRPr="00786492">
        <w:rPr>
          <w:b/>
          <w:bCs/>
          <w:color w:val="000000" w:themeColor="text1"/>
          <w:sz w:val="28"/>
          <w:szCs w:val="28"/>
          <w:lang w:val="en-US"/>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Semifinales second leg matches CCAC 2023</w:t>
      </w:r>
    </w:p>
    <w:p w14:paraId="70719A56" w14:textId="77777777" w:rsidR="004805D5" w:rsidRPr="00E4059D" w:rsidRDefault="00094285">
      <w:pPr>
        <w:pStyle w:val="Heading1"/>
        <w:ind w:right="15"/>
        <w:rPr>
          <w:b w:val="0"/>
          <w:color w:val="000000" w:themeColor="text1"/>
          <w:sz w:val="40"/>
          <w:szCs w:val="40"/>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bookmarkStart w:id="1" w:name="_3f9grvnq63r9" w:colFirst="0" w:colLast="0"/>
      <w:bookmarkEnd w:id="1"/>
      <w:r w:rsidRPr="00E4059D">
        <w:rPr>
          <w:b w:val="0"/>
          <w:color w:val="000000" w:themeColor="text1"/>
          <w:sz w:val="34"/>
          <w:szCs w:val="34"/>
          <w:u w:val="none"/>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Alajuelense (CRC) vs. Herediano (CRC)</w:t>
      </w:r>
    </w:p>
    <w:p w14:paraId="513AD645" w14:textId="77777777" w:rsidR="004805D5" w:rsidRPr="00E4059D" w:rsidRDefault="00094285">
      <w:pPr>
        <w:jc w:val="both"/>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E4059D">
        <w:rPr>
          <w:rFonts w:ascii="Roboto" w:eastAsia="Roboto" w:hAnsi="Roboto" w:cs="Roboto"/>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Estadio Alejandro Morera Soto, Alajuela</w:t>
      </w:r>
    </w:p>
    <w:p w14:paraId="33729D5A" w14:textId="77777777" w:rsidR="00863367" w:rsidRPr="00863367" w:rsidRDefault="00863367" w:rsidP="00863367">
      <w:pPr>
        <w:spacing w:before="240" w:after="240" w:line="240" w:lineRule="auto"/>
        <w:jc w:val="both"/>
        <w:rPr>
          <w:rFonts w:ascii="Roboto" w:eastAsia="Roboto" w:hAnsi="Roboto" w:cs="Roboto"/>
        </w:rPr>
      </w:pPr>
      <w:r w:rsidRPr="00C1138F">
        <w:rPr>
          <w:rFonts w:ascii="Roboto" w:eastAsia="Roboto" w:hAnsi="Roboto" w:cs="Roboto"/>
          <w:b/>
          <w:bCs/>
        </w:rPr>
        <w:t>First leg match</w:t>
      </w:r>
      <w:r w:rsidRPr="00863367">
        <w:rPr>
          <w:rFonts w:ascii="Roboto" w:eastAsia="Roboto" w:hAnsi="Roboto" w:cs="Roboto"/>
        </w:rPr>
        <w:t>: CS Herediano 2-2 Alajuelense (Allan Cruz, Jesús Godínez; Carlos Mora, Johan Venegas), Ricardo Saprissa Stadium, San Juan de Tibás (October 25, 2023).</w:t>
      </w:r>
    </w:p>
    <w:p w14:paraId="4F0B442F" w14:textId="55888C7F" w:rsidR="00863367" w:rsidRPr="00863367" w:rsidRDefault="00863367" w:rsidP="00863367">
      <w:pPr>
        <w:spacing w:before="240" w:after="240" w:line="240" w:lineRule="auto"/>
        <w:jc w:val="both"/>
        <w:rPr>
          <w:rFonts w:ascii="Roboto" w:eastAsia="Roboto" w:hAnsi="Roboto" w:cs="Roboto"/>
          <w:lang w:val="en-US"/>
        </w:rPr>
      </w:pPr>
      <w:r w:rsidRPr="00863367">
        <w:rPr>
          <w:rFonts w:ascii="Roboto" w:eastAsia="Roboto" w:hAnsi="Roboto" w:cs="Roboto"/>
          <w:lang w:val="en-US"/>
        </w:rPr>
        <w:t xml:space="preserve">Alajuelense leads the </w:t>
      </w:r>
      <w:r>
        <w:rPr>
          <w:rFonts w:ascii="Roboto" w:eastAsia="Roboto" w:hAnsi="Roboto" w:cs="Roboto"/>
          <w:lang w:val="en-US"/>
        </w:rPr>
        <w:t>All-Time</w:t>
      </w:r>
      <w:r w:rsidRPr="00863367">
        <w:rPr>
          <w:rFonts w:ascii="Roboto" w:eastAsia="Roboto" w:hAnsi="Roboto" w:cs="Roboto"/>
          <w:lang w:val="en-US"/>
        </w:rPr>
        <w:t xml:space="preserve"> series GP-39</w:t>
      </w:r>
      <w:r>
        <w:rPr>
          <w:rFonts w:ascii="Roboto" w:eastAsia="Roboto" w:hAnsi="Roboto" w:cs="Roboto"/>
          <w:lang w:val="en-US"/>
        </w:rPr>
        <w:t>4</w:t>
      </w:r>
      <w:r w:rsidRPr="00863367">
        <w:rPr>
          <w:rFonts w:ascii="Roboto" w:eastAsia="Roboto" w:hAnsi="Roboto" w:cs="Roboto"/>
          <w:lang w:val="en-US"/>
        </w:rPr>
        <w:t xml:space="preserve"> W-15</w:t>
      </w:r>
      <w:r>
        <w:rPr>
          <w:rFonts w:ascii="Roboto" w:eastAsia="Roboto" w:hAnsi="Roboto" w:cs="Roboto"/>
          <w:lang w:val="en-US"/>
        </w:rPr>
        <w:t>9</w:t>
      </w:r>
      <w:r w:rsidRPr="00863367">
        <w:rPr>
          <w:rFonts w:ascii="Roboto" w:eastAsia="Roboto" w:hAnsi="Roboto" w:cs="Roboto"/>
          <w:lang w:val="en-US"/>
        </w:rPr>
        <w:t xml:space="preserve"> D-106 L-130 (GF-59</w:t>
      </w:r>
      <w:r>
        <w:rPr>
          <w:rFonts w:ascii="Roboto" w:eastAsia="Roboto" w:hAnsi="Roboto" w:cs="Roboto"/>
          <w:lang w:val="en-US"/>
        </w:rPr>
        <w:t>8</w:t>
      </w:r>
      <w:r w:rsidRPr="00863367">
        <w:rPr>
          <w:rFonts w:ascii="Roboto" w:eastAsia="Roboto" w:hAnsi="Roboto" w:cs="Roboto"/>
          <w:lang w:val="en-US"/>
        </w:rPr>
        <w:t xml:space="preserve"> GA-526).</w:t>
      </w:r>
    </w:p>
    <w:p w14:paraId="7E43ABA4"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Top Scorers in the Alajuelense vs. Herediano Series</w:t>
      </w:r>
      <w:r w:rsidRPr="00863367">
        <w:rPr>
          <w:rFonts w:ascii="Roboto" w:eastAsia="Roboto" w:hAnsi="Roboto" w:cs="Roboto"/>
        </w:rPr>
        <w:t>: Errol Daniels (12), Jonathan McDonald (12), Salvador Soto (11), Alejandro Morera (10), Juan Gómez (10), Álvaro Solano (10).</w:t>
      </w:r>
    </w:p>
    <w:p w14:paraId="051CBA5A" w14:textId="77777777" w:rsidR="00863367" w:rsidRPr="00863367" w:rsidRDefault="00863367" w:rsidP="00863367">
      <w:pPr>
        <w:spacing w:before="240" w:after="240" w:line="240" w:lineRule="auto"/>
        <w:jc w:val="both"/>
        <w:rPr>
          <w:rFonts w:ascii="Roboto" w:eastAsia="Roboto" w:hAnsi="Roboto" w:cs="Roboto"/>
          <w:lang w:val="en-US"/>
        </w:rPr>
      </w:pPr>
      <w:r w:rsidRPr="00863367">
        <w:rPr>
          <w:rFonts w:ascii="Roboto" w:eastAsia="Roboto" w:hAnsi="Roboto" w:cs="Roboto"/>
          <w:b/>
          <w:bCs/>
          <w:lang w:val="en-US"/>
        </w:rPr>
        <w:t>Top Scorers in the Herediano vs. Alajuelense Series</w:t>
      </w:r>
      <w:r w:rsidRPr="00863367">
        <w:rPr>
          <w:rFonts w:ascii="Roboto" w:eastAsia="Roboto" w:hAnsi="Roboto" w:cs="Roboto"/>
          <w:lang w:val="en-US"/>
        </w:rPr>
        <w:t>: Manuel Zamora (20), Yendrick Ruiz (13), Claudio Jara (12).</w:t>
      </w:r>
    </w:p>
    <w:p w14:paraId="3A25C744" w14:textId="77777777" w:rsidR="00863367" w:rsidRPr="00863367" w:rsidRDefault="00863367" w:rsidP="00863367">
      <w:pPr>
        <w:spacing w:before="240" w:after="240" w:line="240" w:lineRule="auto"/>
        <w:jc w:val="both"/>
        <w:rPr>
          <w:rFonts w:ascii="Roboto" w:eastAsia="Roboto" w:hAnsi="Roboto" w:cs="Roboto"/>
          <w:b/>
          <w:bCs/>
          <w:lang w:val="en-US"/>
        </w:rPr>
      </w:pPr>
      <w:r w:rsidRPr="00863367">
        <w:rPr>
          <w:rFonts w:ascii="Roboto" w:eastAsia="Roboto" w:hAnsi="Roboto" w:cs="Roboto"/>
          <w:b/>
          <w:bCs/>
          <w:lang w:val="en-US"/>
        </w:rPr>
        <w:t>Last 6 matches - Costa Rican First Division:</w:t>
      </w:r>
    </w:p>
    <w:p w14:paraId="565A5ADC"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Herediano 2-3 Alajuelense</w:t>
      </w:r>
      <w:r w:rsidRPr="00863367">
        <w:rPr>
          <w:rFonts w:ascii="Roboto" w:eastAsia="Roboto" w:hAnsi="Roboto" w:cs="Roboto"/>
        </w:rPr>
        <w:t xml:space="preserve"> (Jesús Godínez, Andy Rojas; Johan Venegas x2, Alexander López), Apertura 2023, Colleya Stadium, Guadalupe (August 27, 2023).</w:t>
      </w:r>
    </w:p>
    <w:p w14:paraId="635C9DFC"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Alajuelense 1-1 Herediano</w:t>
      </w:r>
      <w:r w:rsidRPr="00863367">
        <w:rPr>
          <w:rFonts w:ascii="Roboto" w:eastAsia="Roboto" w:hAnsi="Roboto" w:cs="Roboto"/>
        </w:rPr>
        <w:t xml:space="preserve"> (Aarón Suárez; Anthony Contreras) Clausura 2023, José Rafael Fello Meza Stadium, Cartago (April 16, 2023).</w:t>
      </w:r>
    </w:p>
    <w:p w14:paraId="7325B43F"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Herediano 0-4 Alajuelense</w:t>
      </w:r>
      <w:r w:rsidRPr="00863367">
        <w:rPr>
          <w:rFonts w:ascii="Roboto" w:eastAsia="Roboto" w:hAnsi="Roboto" w:cs="Roboto"/>
        </w:rPr>
        <w:t xml:space="preserve"> (Alexander López, Yael López, Aarón Suárez, Ángel Tejeda) Clausura 2023, Colleya Stadium, Guadalupe (February 11, 2023).</w:t>
      </w:r>
    </w:p>
    <w:p w14:paraId="0880BDB7"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Alajuelense 2-2 Herediano</w:t>
      </w:r>
      <w:r w:rsidRPr="00863367">
        <w:rPr>
          <w:rFonts w:ascii="Roboto" w:eastAsia="Roboto" w:hAnsi="Roboto" w:cs="Roboto"/>
        </w:rPr>
        <w:t xml:space="preserve"> (Freddy Góndola, Johan Venegas; Gerson Torres x2), Apertura 2022, José Rafael Fello Meza Stadium, Cartago (August 28, 2022).</w:t>
      </w:r>
    </w:p>
    <w:p w14:paraId="4DFACD74" w14:textId="77777777" w:rsidR="00863367" w:rsidRP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Herediano 3-0 Alajuelense</w:t>
      </w:r>
      <w:r w:rsidRPr="00863367">
        <w:rPr>
          <w:rFonts w:ascii="Roboto" w:eastAsia="Roboto" w:hAnsi="Roboto" w:cs="Roboto"/>
        </w:rPr>
        <w:t xml:space="preserve"> (Anthony Contreras, Yeltsin Tejeda, Jewison Bennette), Apertura 2022, Colleya Stadium, Guadalupe (July 30, 2022).</w:t>
      </w:r>
    </w:p>
    <w:p w14:paraId="4B13E9D6" w14:textId="29A8A8EB" w:rsidR="00863367" w:rsidRDefault="00863367" w:rsidP="00863367">
      <w:pPr>
        <w:spacing w:before="240" w:after="240" w:line="240" w:lineRule="auto"/>
        <w:jc w:val="both"/>
        <w:rPr>
          <w:rFonts w:ascii="Roboto" w:eastAsia="Roboto" w:hAnsi="Roboto" w:cs="Roboto"/>
        </w:rPr>
      </w:pPr>
      <w:r w:rsidRPr="00863367">
        <w:rPr>
          <w:rFonts w:ascii="Roboto" w:eastAsia="Roboto" w:hAnsi="Roboto" w:cs="Roboto"/>
          <w:b/>
          <w:bCs/>
        </w:rPr>
        <w:t>Alajuelense 1-0 Herediano</w:t>
      </w:r>
      <w:r w:rsidRPr="00863367">
        <w:rPr>
          <w:rFonts w:ascii="Roboto" w:eastAsia="Roboto" w:hAnsi="Roboto" w:cs="Roboto"/>
        </w:rPr>
        <w:t xml:space="preserve"> (Michael Barrantes) Apertura 2023, Ricardo Saprissa Stadium, San José, Costa Rica (October 28, 2023).</w:t>
      </w:r>
    </w:p>
    <w:p w14:paraId="48E72C8E" w14:textId="45F5424E" w:rsidR="004805D5" w:rsidRPr="008C51E1" w:rsidRDefault="0092620E">
      <w:pPr>
        <w:spacing w:before="240" w:after="240" w:line="240" w:lineRule="auto"/>
        <w:ind w:right="19"/>
        <w:jc w:val="both"/>
        <w:rPr>
          <w:rFonts w:ascii="Roboto" w:eastAsia="Roboto" w:hAnsi="Roboto" w:cs="Roboto"/>
          <w:b/>
          <w:sz w:val="28"/>
          <w:szCs w:val="28"/>
          <w:lang w:val="es-ES"/>
        </w:rPr>
      </w:pPr>
      <w:r>
        <w:rPr>
          <w:rFonts w:ascii="Roboto" w:eastAsia="Roboto" w:hAnsi="Roboto" w:cs="Roboto"/>
          <w:b/>
          <w:noProof/>
          <w:sz w:val="28"/>
          <w:szCs w:val="28"/>
          <w:lang w:val="es-ES"/>
        </w:rPr>
        <w:drawing>
          <wp:inline distT="0" distB="0" distL="0" distR="0" wp14:anchorId="30C5740F" wp14:editId="19CF6F80">
            <wp:extent cx="488798" cy="488798"/>
            <wp:effectExtent l="0" t="0" r="0" b="0"/>
            <wp:docPr id="2" name="Picture 2" descr="A red and black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red and black logo&#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504568" cy="504568"/>
                    </a:xfrm>
                    <a:prstGeom prst="rect">
                      <a:avLst/>
                    </a:prstGeom>
                  </pic:spPr>
                </pic:pic>
              </a:graphicData>
            </a:graphic>
          </wp:inline>
        </w:drawing>
      </w:r>
      <w:r>
        <w:rPr>
          <w:rFonts w:ascii="Roboto" w:eastAsia="Roboto" w:hAnsi="Roboto" w:cs="Roboto"/>
          <w:b/>
          <w:sz w:val="28"/>
          <w:szCs w:val="28"/>
          <w:lang w:val="es-ES"/>
        </w:rPr>
        <w:t xml:space="preserve"> </w:t>
      </w:r>
      <w:r w:rsidR="00094285" w:rsidRPr="008C51E1">
        <w:rPr>
          <w:rFonts w:ascii="Roboto" w:eastAsia="Roboto" w:hAnsi="Roboto" w:cs="Roboto"/>
          <w:b/>
          <w:sz w:val="28"/>
          <w:szCs w:val="28"/>
          <w:lang w:val="es-ES"/>
        </w:rPr>
        <w:t xml:space="preserve">Alajuelense (CRC) </w:t>
      </w:r>
    </w:p>
    <w:p w14:paraId="174D8D9D" w14:textId="77777777" w:rsidR="00234277" w:rsidRPr="00234277" w:rsidRDefault="00234277" w:rsidP="00234277">
      <w:pPr>
        <w:spacing w:before="240" w:after="240" w:line="240" w:lineRule="auto"/>
        <w:ind w:right="15"/>
        <w:jc w:val="both"/>
        <w:rPr>
          <w:rFonts w:ascii="Roboto" w:eastAsia="Roboto" w:hAnsi="Roboto" w:cs="Roboto"/>
          <w:bCs/>
          <w:lang w:val="en-US"/>
        </w:rPr>
      </w:pPr>
      <w:r w:rsidRPr="00234277">
        <w:rPr>
          <w:rFonts w:ascii="Roboto" w:eastAsia="Roboto" w:hAnsi="Roboto" w:cs="Roboto"/>
          <w:b/>
          <w:lang w:val="en-US"/>
        </w:rPr>
        <w:t xml:space="preserve">Record in CCAC 2023: </w:t>
      </w:r>
      <w:r w:rsidRPr="00234277">
        <w:rPr>
          <w:rFonts w:ascii="Roboto" w:eastAsia="Roboto" w:hAnsi="Roboto" w:cs="Roboto"/>
          <w:bCs/>
          <w:lang w:val="en-US"/>
        </w:rPr>
        <w:t>GP-7 W-6 D-1 L-0 (GF-18 GA-4).</w:t>
      </w:r>
    </w:p>
    <w:p w14:paraId="153E88F1" w14:textId="77777777" w:rsidR="00234277" w:rsidRPr="00234277" w:rsidRDefault="00234277" w:rsidP="00234277">
      <w:pPr>
        <w:spacing w:before="240" w:after="240" w:line="240" w:lineRule="auto"/>
        <w:ind w:right="15"/>
        <w:jc w:val="both"/>
        <w:rPr>
          <w:rFonts w:ascii="Roboto" w:eastAsia="Roboto" w:hAnsi="Roboto" w:cs="Roboto"/>
          <w:bCs/>
          <w:lang w:val="es-ES"/>
        </w:rPr>
      </w:pPr>
      <w:r w:rsidRPr="00234277">
        <w:rPr>
          <w:rFonts w:ascii="Roboto" w:eastAsia="Roboto" w:hAnsi="Roboto" w:cs="Roboto"/>
          <w:b/>
          <w:lang w:val="es-ES"/>
        </w:rPr>
        <w:t xml:space="preserve">Top Scorers: </w:t>
      </w:r>
      <w:r w:rsidRPr="00234277">
        <w:rPr>
          <w:rFonts w:ascii="Roboto" w:eastAsia="Roboto" w:hAnsi="Roboto" w:cs="Roboto"/>
          <w:bCs/>
          <w:lang w:val="es-ES"/>
        </w:rPr>
        <w:t>Aarón Suárez (CRC) 4, Johan Venegas (CRC) 3, Michael Barrantes (CRC) 2, Joshua Navarro (CRC) 2, Freddy Góndola (PAN) 2, Alexander López (HON) 2.</w:t>
      </w:r>
    </w:p>
    <w:p w14:paraId="1B185547"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 xml:space="preserve">How Goals Were Scored: </w:t>
      </w:r>
      <w:r w:rsidRPr="00234277">
        <w:rPr>
          <w:rFonts w:ascii="Roboto" w:eastAsia="Roboto" w:hAnsi="Roboto" w:cs="Roboto"/>
          <w:bCs/>
          <w:lang w:val="en-US"/>
        </w:rPr>
        <w:t>From open play (16), headers (2).</w:t>
      </w:r>
    </w:p>
    <w:p w14:paraId="0F8C4276" w14:textId="77777777" w:rsidR="00234277" w:rsidRPr="00234277" w:rsidRDefault="00234277" w:rsidP="00234277">
      <w:pPr>
        <w:spacing w:before="240" w:after="240" w:line="240" w:lineRule="auto"/>
        <w:ind w:right="15"/>
        <w:jc w:val="both"/>
        <w:rPr>
          <w:rFonts w:ascii="Roboto" w:eastAsia="Roboto" w:hAnsi="Roboto" w:cs="Roboto"/>
          <w:bCs/>
          <w:lang w:val="es-ES"/>
        </w:rPr>
      </w:pPr>
      <w:r w:rsidRPr="00234277">
        <w:rPr>
          <w:rFonts w:ascii="Roboto" w:eastAsia="Roboto" w:hAnsi="Roboto" w:cs="Roboto"/>
          <w:b/>
          <w:lang w:val="es-ES"/>
        </w:rPr>
        <w:lastRenderedPageBreak/>
        <w:t xml:space="preserve">Assists in CCAC: </w:t>
      </w:r>
      <w:r w:rsidRPr="00234277">
        <w:rPr>
          <w:rFonts w:ascii="Roboto" w:eastAsia="Roboto" w:hAnsi="Roboto" w:cs="Roboto"/>
          <w:bCs/>
          <w:lang w:val="es-ES"/>
        </w:rPr>
        <w:t>Carlos Mora (CRC) 3, Joshua Navarro (CRC) 3, Johan Venegas (CRC) 2, Carlos Martínez (CRC) 1, Michael Barrantes (CRC) 1, Freddy Góndola (PAN) 1, Suhander Zúñiga (CRC) 1, Joel Campbell (CRC) 1.</w:t>
      </w:r>
    </w:p>
    <w:p w14:paraId="12DE6F27"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 xml:space="preserve">Record in Knockout Stage: </w:t>
      </w:r>
      <w:r w:rsidRPr="00234277">
        <w:rPr>
          <w:rFonts w:ascii="Roboto" w:eastAsia="Roboto" w:hAnsi="Roboto" w:cs="Roboto"/>
          <w:bCs/>
          <w:lang w:val="en-US"/>
        </w:rPr>
        <w:t>GP-3 W-2 D-1 L-0 (GF-8 GA-3).</w:t>
      </w:r>
    </w:p>
    <w:p w14:paraId="7A5AED2D"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Goal-Scoring Opportunities (97). Shots on Target (41).</w:t>
      </w:r>
    </w:p>
    <w:p w14:paraId="0D49D887" w14:textId="77777777" w:rsidR="00234277" w:rsidRPr="00234277" w:rsidRDefault="00234277" w:rsidP="00234277">
      <w:pPr>
        <w:spacing w:before="240" w:after="240" w:line="240" w:lineRule="auto"/>
        <w:ind w:right="15"/>
        <w:jc w:val="both"/>
        <w:rPr>
          <w:rFonts w:ascii="Roboto" w:eastAsia="Roboto" w:hAnsi="Roboto" w:cs="Roboto"/>
          <w:bCs/>
          <w:lang w:val="en-US"/>
        </w:rPr>
      </w:pPr>
      <w:r w:rsidRPr="00234277">
        <w:rPr>
          <w:rFonts w:ascii="Roboto" w:eastAsia="Roboto" w:hAnsi="Roboto" w:cs="Roboto"/>
          <w:b/>
          <w:lang w:val="en-US"/>
        </w:rPr>
        <w:t xml:space="preserve">Players with Most Appearances: </w:t>
      </w:r>
      <w:r w:rsidRPr="00234277">
        <w:rPr>
          <w:rFonts w:ascii="Roboto" w:eastAsia="Roboto" w:hAnsi="Roboto" w:cs="Roboto"/>
          <w:bCs/>
          <w:lang w:val="en-US"/>
        </w:rPr>
        <w:t>Joshua Navarro, Alexander López, Celso Borges (7 Games), Joel Campbell, Aarón Suárez, Giancarlo González, Michael Barrantes (6 Games), Daniel Chacón, Iam Lawrence, Freddy Góndola, Leonel Moreira, Yael López, Carlos Mora, Doryan Rodríguez, Juan Luis Pérez (5 Games).</w:t>
      </w:r>
    </w:p>
    <w:p w14:paraId="65046C36"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Saves: 22. Goalkeepers: Leonel Moreira (CRC) 16, Miguel Ajú (CRC) 6.</w:t>
      </w:r>
    </w:p>
    <w:p w14:paraId="75B84428" w14:textId="77777777" w:rsidR="00234277" w:rsidRPr="00234277" w:rsidRDefault="00234277" w:rsidP="00234277">
      <w:pPr>
        <w:spacing w:before="240" w:after="240" w:line="240" w:lineRule="auto"/>
        <w:ind w:right="15"/>
        <w:jc w:val="both"/>
        <w:rPr>
          <w:rFonts w:ascii="Roboto" w:eastAsia="Roboto" w:hAnsi="Roboto" w:cs="Roboto"/>
          <w:bCs/>
          <w:lang w:val="es-ES"/>
        </w:rPr>
      </w:pPr>
      <w:r w:rsidRPr="00234277">
        <w:rPr>
          <w:rFonts w:ascii="Roboto" w:eastAsia="Roboto" w:hAnsi="Roboto" w:cs="Roboto"/>
          <w:b/>
          <w:lang w:val="es-ES"/>
        </w:rPr>
        <w:t xml:space="preserve">Biggest Win: 5-1 vs. Motagua </w:t>
      </w:r>
      <w:r w:rsidRPr="00234277">
        <w:rPr>
          <w:rFonts w:ascii="Roboto" w:eastAsia="Roboto" w:hAnsi="Roboto" w:cs="Roboto"/>
          <w:bCs/>
          <w:lang w:val="es-ES"/>
        </w:rPr>
        <w:t>(Joshua Navarro x2, Doryan Rodríguez, Michael Barrantes, Johan Venegas; Agustín Auzmendi), Group D, Alejandro Morera Soto Stadium, Alajuela (August 31, 2023).</w:t>
      </w:r>
    </w:p>
    <w:p w14:paraId="391BABFE"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In CCAC 203: Scored goals in all 7 games, kept 4 clean sheets, conceded goals in 3 matches.</w:t>
      </w:r>
    </w:p>
    <w:p w14:paraId="75A1F3AE"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Key Players to Watch:</w:t>
      </w:r>
    </w:p>
    <w:p w14:paraId="610E5431"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 xml:space="preserve">Johan Venegas (CRC): </w:t>
      </w:r>
      <w:r w:rsidRPr="00234277">
        <w:rPr>
          <w:rFonts w:ascii="Roboto" w:eastAsia="Roboto" w:hAnsi="Roboto" w:cs="Roboto"/>
          <w:bCs/>
          <w:lang w:val="en-US"/>
        </w:rPr>
        <w:t>Scored a goal in the first leg and had the most shots against CD Herediano (3). The all-time leading scorer in the Scotiabank Concacaf League with (17) has scored 3 goals, provided 2 assists, and had 7 shots in CCAC 2023.</w:t>
      </w:r>
    </w:p>
    <w:p w14:paraId="7DC0D0E9" w14:textId="77777777" w:rsidR="00234277" w:rsidRPr="00234277" w:rsidRDefault="00234277" w:rsidP="00234277">
      <w:pPr>
        <w:spacing w:before="240" w:after="240" w:line="240" w:lineRule="auto"/>
        <w:ind w:right="15"/>
        <w:jc w:val="both"/>
        <w:rPr>
          <w:rFonts w:ascii="Roboto" w:eastAsia="Roboto" w:hAnsi="Roboto" w:cs="Roboto"/>
          <w:b/>
          <w:lang w:val="en-US"/>
        </w:rPr>
      </w:pPr>
      <w:r w:rsidRPr="00234277">
        <w:rPr>
          <w:rFonts w:ascii="Roboto" w:eastAsia="Roboto" w:hAnsi="Roboto" w:cs="Roboto"/>
          <w:b/>
          <w:lang w:val="en-US"/>
        </w:rPr>
        <w:t xml:space="preserve">Alexis Gamboa (CRC): </w:t>
      </w:r>
      <w:r w:rsidRPr="00234277">
        <w:rPr>
          <w:rFonts w:ascii="Roboto" w:eastAsia="Roboto" w:hAnsi="Roboto" w:cs="Roboto"/>
          <w:bCs/>
          <w:lang w:val="en-US"/>
        </w:rPr>
        <w:t>Had the most successful passes (59) in the first leg against CS Herediano. Achieved a passing accuracy of 91% in his 3 appearances in CCAC 2023</w:t>
      </w:r>
      <w:r w:rsidRPr="00234277">
        <w:rPr>
          <w:rFonts w:ascii="Roboto" w:eastAsia="Roboto" w:hAnsi="Roboto" w:cs="Roboto"/>
          <w:b/>
          <w:lang w:val="en-US"/>
        </w:rPr>
        <w:t>.</w:t>
      </w:r>
    </w:p>
    <w:p w14:paraId="691B772C" w14:textId="77777777" w:rsidR="00234277" w:rsidRPr="00234277" w:rsidRDefault="00234277" w:rsidP="00234277">
      <w:pPr>
        <w:spacing w:before="240" w:after="240" w:line="240" w:lineRule="auto"/>
        <w:ind w:right="15"/>
        <w:jc w:val="both"/>
        <w:rPr>
          <w:rFonts w:ascii="Roboto" w:eastAsia="Roboto" w:hAnsi="Roboto" w:cs="Roboto"/>
          <w:bCs/>
          <w:lang w:val="en-US"/>
        </w:rPr>
      </w:pPr>
      <w:r w:rsidRPr="00234277">
        <w:rPr>
          <w:rFonts w:ascii="Roboto" w:eastAsia="Roboto" w:hAnsi="Roboto" w:cs="Roboto"/>
          <w:b/>
          <w:lang w:val="en-US"/>
        </w:rPr>
        <w:t xml:space="preserve">Carlos Mora (CRC): </w:t>
      </w:r>
      <w:r w:rsidRPr="00234277">
        <w:rPr>
          <w:rFonts w:ascii="Roboto" w:eastAsia="Roboto" w:hAnsi="Roboto" w:cs="Roboto"/>
          <w:bCs/>
          <w:lang w:val="en-US"/>
        </w:rPr>
        <w:t>Scored the opening goal in the 6th minute of play and had 2 shots. Scored 1 goal and provided 3 assists in his 5 appearances in CCAC 2023.</w:t>
      </w:r>
    </w:p>
    <w:p w14:paraId="037CA3B0" w14:textId="77777777" w:rsidR="00234277" w:rsidRPr="00234277" w:rsidRDefault="00234277" w:rsidP="00234277">
      <w:pPr>
        <w:spacing w:before="240" w:after="240" w:line="240" w:lineRule="auto"/>
        <w:ind w:right="15"/>
        <w:jc w:val="both"/>
        <w:rPr>
          <w:rFonts w:ascii="Roboto" w:eastAsia="Roboto" w:hAnsi="Roboto" w:cs="Roboto"/>
          <w:bCs/>
          <w:lang w:val="en-US"/>
        </w:rPr>
      </w:pPr>
      <w:r w:rsidRPr="00234277">
        <w:rPr>
          <w:rFonts w:ascii="Roboto" w:eastAsia="Roboto" w:hAnsi="Roboto" w:cs="Roboto"/>
          <w:b/>
          <w:lang w:val="en-US"/>
        </w:rPr>
        <w:t xml:space="preserve">Alexander López (HON): </w:t>
      </w:r>
      <w:r w:rsidRPr="00234277">
        <w:rPr>
          <w:rFonts w:ascii="Roboto" w:eastAsia="Roboto" w:hAnsi="Roboto" w:cs="Roboto"/>
          <w:bCs/>
          <w:lang w:val="en-US"/>
        </w:rPr>
        <w:t>Scored 2 goals, had 9 shots, completed 215 successful passes (90% accuracy), and made 6 ball recoveries in CCAC 2023. Alongside Celso Borges and Joshua Navarro, he has played all 7 games for LDA.</w:t>
      </w:r>
    </w:p>
    <w:p w14:paraId="7425B7FE" w14:textId="6F8CB159" w:rsidR="004805D5" w:rsidRPr="003F2E94" w:rsidRDefault="00B42613" w:rsidP="00234277">
      <w:pPr>
        <w:spacing w:before="240" w:after="240" w:line="240" w:lineRule="auto"/>
        <w:ind w:right="15"/>
        <w:jc w:val="both"/>
        <w:rPr>
          <w:rFonts w:ascii="Roboto" w:eastAsia="Roboto" w:hAnsi="Roboto" w:cs="Roboto"/>
          <w:b/>
          <w:sz w:val="28"/>
          <w:szCs w:val="28"/>
          <w:lang w:val="en-US"/>
        </w:rPr>
      </w:pPr>
      <w:r>
        <w:rPr>
          <w:rFonts w:ascii="Roboto" w:eastAsia="Roboto" w:hAnsi="Roboto" w:cs="Roboto"/>
          <w:b/>
          <w:noProof/>
          <w:sz w:val="28"/>
          <w:szCs w:val="28"/>
        </w:rPr>
        <w:drawing>
          <wp:inline distT="0" distB="0" distL="0" distR="0" wp14:anchorId="6861D3FE" wp14:editId="32E2F394">
            <wp:extent cx="470079" cy="509965"/>
            <wp:effectExtent l="0" t="0" r="0" b="0"/>
            <wp:docPr id="3" name="Picture 3" descr="A yellow and red shield with a football bal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yellow and red shield with a football ball&#10;&#10;Description automatically generated"/>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5734" cy="537797"/>
                    </a:xfrm>
                    <a:prstGeom prst="rect">
                      <a:avLst/>
                    </a:prstGeom>
                  </pic:spPr>
                </pic:pic>
              </a:graphicData>
            </a:graphic>
          </wp:inline>
        </w:drawing>
      </w:r>
      <w:r w:rsidR="00094285" w:rsidRPr="003F2E94">
        <w:rPr>
          <w:rFonts w:ascii="Roboto" w:eastAsia="Roboto" w:hAnsi="Roboto" w:cs="Roboto"/>
          <w:b/>
          <w:sz w:val="28"/>
          <w:szCs w:val="28"/>
          <w:lang w:val="en-US"/>
        </w:rPr>
        <w:t xml:space="preserve">Herediano (CRC) </w:t>
      </w:r>
    </w:p>
    <w:p w14:paraId="54EDD42E"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Record in CCAC 2023: </w:t>
      </w:r>
      <w:r w:rsidRPr="003F2E94">
        <w:rPr>
          <w:rFonts w:ascii="Roboto" w:eastAsia="Roboto" w:hAnsi="Roboto" w:cs="Roboto"/>
          <w:lang w:val="en-US"/>
        </w:rPr>
        <w:t>GP-7 W-4 D-3 L-0 (GF-13 GA-8).</w:t>
      </w:r>
    </w:p>
    <w:p w14:paraId="42F1BF8E"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Top Scorers: </w:t>
      </w:r>
      <w:r w:rsidRPr="003F2E94">
        <w:rPr>
          <w:rFonts w:ascii="Roboto" w:eastAsia="Roboto" w:hAnsi="Roboto" w:cs="Roboto"/>
          <w:lang w:val="en-US"/>
        </w:rPr>
        <w:t>Jesús Godínez (MEX) 3, David Sayago (ARG) 2, Fernán Faerron (CRC) 2, Alejandro Bran (CRC) 2.</w:t>
      </w:r>
    </w:p>
    <w:p w14:paraId="4F4E7211"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How Goals Were Scored: From open play (9), headers (3), penalties (1).</w:t>
      </w:r>
    </w:p>
    <w:p w14:paraId="0F7ADAF5"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Assists in CCAC 2023: </w:t>
      </w:r>
      <w:r w:rsidRPr="003F2E94">
        <w:rPr>
          <w:rFonts w:ascii="Roboto" w:eastAsia="Roboto" w:hAnsi="Roboto" w:cs="Roboto"/>
          <w:lang w:val="en-US"/>
        </w:rPr>
        <w:t>Haxzel Quirós (CRC) 3, Gerson Torres (CRC) 2, Miguel Basulto (MEX) 1, Aarón Salazar (CRC) 1, Ronaldo Araya (CRC) 1, Kennedy Rocha (BRA) 1, John Ruíz (CRC) 1, Elías Aguilar (CRC) 1.</w:t>
      </w:r>
    </w:p>
    <w:p w14:paraId="772EA83E"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Record in Knockout Stage: </w:t>
      </w:r>
      <w:r w:rsidRPr="003F2E94">
        <w:rPr>
          <w:rFonts w:ascii="Roboto" w:eastAsia="Roboto" w:hAnsi="Roboto" w:cs="Roboto"/>
          <w:lang w:val="en-US"/>
        </w:rPr>
        <w:t>GP-3 W-1 D-2 L-0 (GF-5 GA-4).</w:t>
      </w:r>
    </w:p>
    <w:p w14:paraId="53F9380D"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Goal-Scoring Opportunities (77). Shots on Target (22).</w:t>
      </w:r>
    </w:p>
    <w:p w14:paraId="1AE8295C"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lastRenderedPageBreak/>
        <w:t xml:space="preserve">Players with Most Appearances: </w:t>
      </w:r>
      <w:r w:rsidRPr="003F2E94">
        <w:rPr>
          <w:rFonts w:ascii="Roboto" w:eastAsia="Roboto" w:hAnsi="Roboto" w:cs="Roboto"/>
          <w:lang w:val="en-US"/>
        </w:rPr>
        <w:t>Aarón Cruz, Miguel Basulto, Darryl Araya, Jesús Godínez (7 Games), Ronaldo Araya, Elías Aguilar, Hazel Quirós (6), Everardo Rubio, Fernán Faerron, Keysher Fuller, Gerson Torres, Yeltsin Tejeda (5).</w:t>
      </w:r>
    </w:p>
    <w:p w14:paraId="578771B5"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Saves: 21. Goalkeeper: Aarón Cruz (CRC) 21.</w:t>
      </w:r>
    </w:p>
    <w:p w14:paraId="02220AF1"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Biggest Wins: 2-0 vs. Águila </w:t>
      </w:r>
      <w:r w:rsidRPr="003F2E94">
        <w:rPr>
          <w:rFonts w:ascii="Roboto" w:eastAsia="Roboto" w:hAnsi="Roboto" w:cs="Roboto"/>
          <w:lang w:val="en-US"/>
        </w:rPr>
        <w:t>(Jesús Godínez x2), Group C, Alejandro Morera Soto Stadium, Alajuela (August 9, 2023); 3-2 vs. Comunicaciones (David Sayago x2 and Fernán Faerron; José Corena and Erik González), Quarter-Final second leg, José Rafael Fello Meza Stadium, Cartago (October 4, 2023).</w:t>
      </w:r>
    </w:p>
    <w:p w14:paraId="6F0A7F63"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In CCAC 2023: Scored goals in 6 games, kept 2 clean sheets, conceded goals in 5 matches.</w:t>
      </w:r>
    </w:p>
    <w:p w14:paraId="00C5EFE2"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Key Players to Watch:</w:t>
      </w:r>
    </w:p>
    <w:p w14:paraId="44905F55"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Jesús Godínez (MEX): </w:t>
      </w:r>
      <w:r w:rsidRPr="003F2E94">
        <w:rPr>
          <w:rFonts w:ascii="Roboto" w:eastAsia="Roboto" w:hAnsi="Roboto" w:cs="Roboto"/>
          <w:lang w:val="en-US"/>
        </w:rPr>
        <w:t>Scored 3 goals in 7 appearances in CCAC 2023. Scored the equalizing goal in the first leg. He is the player with the most shots in his team with (18).</w:t>
      </w:r>
    </w:p>
    <w:p w14:paraId="71A61C7D" w14:textId="77777777" w:rsidR="003F2E94" w:rsidRPr="003F2E94" w:rsidRDefault="003F2E94" w:rsidP="003F2E94">
      <w:pPr>
        <w:spacing w:before="240" w:after="240" w:line="240" w:lineRule="auto"/>
        <w:ind w:right="15"/>
        <w:jc w:val="both"/>
        <w:rPr>
          <w:rFonts w:ascii="Roboto" w:eastAsia="Roboto" w:hAnsi="Roboto" w:cs="Roboto"/>
          <w:b/>
          <w:bCs/>
          <w:lang w:val="en-US"/>
        </w:rPr>
      </w:pPr>
      <w:r w:rsidRPr="003F2E94">
        <w:rPr>
          <w:rFonts w:ascii="Roboto" w:eastAsia="Roboto" w:hAnsi="Roboto" w:cs="Roboto"/>
          <w:b/>
          <w:bCs/>
          <w:lang w:val="en-US"/>
        </w:rPr>
        <w:t xml:space="preserve">Allan Cruz (CRC): </w:t>
      </w:r>
      <w:r w:rsidRPr="003F2E94">
        <w:rPr>
          <w:rFonts w:ascii="Roboto" w:eastAsia="Roboto" w:hAnsi="Roboto" w:cs="Roboto"/>
          <w:lang w:val="en-US"/>
        </w:rPr>
        <w:t>Scored a goal in the first leg just 51 seconds into the second half. He came on as a substitute for Eduardo Juárez in the second half.</w:t>
      </w:r>
    </w:p>
    <w:p w14:paraId="0C9FE033" w14:textId="77777777" w:rsidR="003F2E94"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John Ruiz (CRC): </w:t>
      </w:r>
      <w:r w:rsidRPr="003F2E94">
        <w:rPr>
          <w:rFonts w:ascii="Roboto" w:eastAsia="Roboto" w:hAnsi="Roboto" w:cs="Roboto"/>
          <w:lang w:val="en-US"/>
        </w:rPr>
        <w:t>Attempted (4) shots in the first leg (1 shot on target and 3 off target). It was his debut in CCAC 2023.</w:t>
      </w:r>
    </w:p>
    <w:p w14:paraId="441690F7" w14:textId="6C68B082" w:rsidR="004805D5" w:rsidRPr="003F2E94" w:rsidRDefault="003F2E94" w:rsidP="003F2E94">
      <w:pPr>
        <w:spacing w:before="240" w:after="240" w:line="240" w:lineRule="auto"/>
        <w:ind w:right="15"/>
        <w:jc w:val="both"/>
        <w:rPr>
          <w:rFonts w:ascii="Roboto" w:eastAsia="Roboto" w:hAnsi="Roboto" w:cs="Roboto"/>
          <w:lang w:val="en-US"/>
        </w:rPr>
      </w:pPr>
      <w:r w:rsidRPr="003F2E94">
        <w:rPr>
          <w:rFonts w:ascii="Roboto" w:eastAsia="Roboto" w:hAnsi="Roboto" w:cs="Roboto"/>
          <w:b/>
          <w:bCs/>
          <w:lang w:val="en-US"/>
        </w:rPr>
        <w:t xml:space="preserve">David Sayago (ARG): </w:t>
      </w:r>
      <w:r w:rsidRPr="003F2E94">
        <w:rPr>
          <w:rFonts w:ascii="Roboto" w:eastAsia="Roboto" w:hAnsi="Roboto" w:cs="Roboto"/>
          <w:lang w:val="en-US"/>
        </w:rPr>
        <w:t>Made 3 of the 13 shots for his team in the first leg. The Argentinean reached 7 shots in 3 appearances and was the top scorer for Herediano in the quarter-finals (a brace against Comunicaciones).</w:t>
      </w:r>
    </w:p>
    <w:p w14:paraId="27ED9ED2" w14:textId="0685C06C" w:rsidR="004805D5" w:rsidRPr="003F2E94" w:rsidRDefault="004805D5">
      <w:pPr>
        <w:spacing w:before="240" w:after="240" w:line="240" w:lineRule="auto"/>
        <w:ind w:right="15"/>
        <w:jc w:val="both"/>
        <w:rPr>
          <w:rFonts w:ascii="Roboto Light" w:eastAsia="Roboto Light" w:hAnsi="Roboto Light" w:cs="Roboto Light"/>
          <w:sz w:val="20"/>
          <w:szCs w:val="20"/>
          <w:lang w:val="en-US"/>
        </w:rPr>
      </w:pPr>
      <w:bookmarkStart w:id="2" w:name="_gj4ht23kdw8o" w:colFirst="0" w:colLast="0"/>
      <w:bookmarkEnd w:id="2"/>
    </w:p>
    <w:sectPr w:rsidR="004805D5" w:rsidRPr="003F2E94">
      <w:headerReference w:type="default" r:id="rId8"/>
      <w:headerReference w:type="first" r:id="rId9"/>
      <w:footerReference w:type="first" r:id="rId10"/>
      <w:pgSz w:w="11909" w:h="16834"/>
      <w:pgMar w:top="1417" w:right="1417" w:bottom="1417" w:left="1417"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8700462" w14:textId="77777777" w:rsidR="008C6837" w:rsidRDefault="008C6837">
      <w:pPr>
        <w:spacing w:line="240" w:lineRule="auto"/>
      </w:pPr>
      <w:r>
        <w:separator/>
      </w:r>
    </w:p>
  </w:endnote>
  <w:endnote w:type="continuationSeparator" w:id="0">
    <w:p w14:paraId="670004E1" w14:textId="77777777" w:rsidR="008C6837" w:rsidRDefault="008C68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Roboto">
    <w:altName w:val="Roboto"/>
    <w:panose1 w:val="02000000000000000000"/>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Roboto Light">
    <w:altName w:val="Roboto Light"/>
    <w:panose1 w:val="020000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487177" w14:textId="77777777" w:rsidR="00094285" w:rsidRDefault="00094285"/>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883611B" w14:textId="77777777" w:rsidR="008C6837" w:rsidRDefault="008C6837">
      <w:pPr>
        <w:spacing w:line="240" w:lineRule="auto"/>
      </w:pPr>
      <w:r>
        <w:separator/>
      </w:r>
    </w:p>
  </w:footnote>
  <w:footnote w:type="continuationSeparator" w:id="0">
    <w:p w14:paraId="4177F00B" w14:textId="77777777" w:rsidR="008C6837" w:rsidRDefault="008C683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97CD1B" w14:textId="77777777" w:rsidR="00094285" w:rsidRDefault="00094285">
    <w:pPr>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2B514E" w14:textId="77777777" w:rsidR="00094285" w:rsidRDefault="00094285">
    <w:pPr>
      <w:jc w:val="right"/>
    </w:pPr>
    <w:r>
      <w:rPr>
        <w:noProof/>
      </w:rPr>
      <w:drawing>
        <wp:inline distT="114300" distB="114300" distL="114300" distR="114300" wp14:anchorId="3F475475" wp14:editId="2E7FD6AF">
          <wp:extent cx="859987" cy="376245"/>
          <wp:effectExtent l="0" t="0" r="0" b="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859987" cy="376245"/>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97"/>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05D5"/>
    <w:rsid w:val="00094285"/>
    <w:rsid w:val="000B7796"/>
    <w:rsid w:val="000D4889"/>
    <w:rsid w:val="001D3CA4"/>
    <w:rsid w:val="00234277"/>
    <w:rsid w:val="002D746F"/>
    <w:rsid w:val="00382479"/>
    <w:rsid w:val="003B1E2E"/>
    <w:rsid w:val="003F2E94"/>
    <w:rsid w:val="00400E9A"/>
    <w:rsid w:val="0044191C"/>
    <w:rsid w:val="004805D5"/>
    <w:rsid w:val="004C54A4"/>
    <w:rsid w:val="00597E4E"/>
    <w:rsid w:val="00640362"/>
    <w:rsid w:val="00696EF6"/>
    <w:rsid w:val="006F01A0"/>
    <w:rsid w:val="00703B1E"/>
    <w:rsid w:val="0072494B"/>
    <w:rsid w:val="00786492"/>
    <w:rsid w:val="007F1F4D"/>
    <w:rsid w:val="0080583D"/>
    <w:rsid w:val="00862ABC"/>
    <w:rsid w:val="00863367"/>
    <w:rsid w:val="008B7983"/>
    <w:rsid w:val="008C2C68"/>
    <w:rsid w:val="008C51E1"/>
    <w:rsid w:val="008C6837"/>
    <w:rsid w:val="0092620E"/>
    <w:rsid w:val="009439F7"/>
    <w:rsid w:val="00A224B7"/>
    <w:rsid w:val="00AB6856"/>
    <w:rsid w:val="00B01C06"/>
    <w:rsid w:val="00B42613"/>
    <w:rsid w:val="00BB7B74"/>
    <w:rsid w:val="00C1138F"/>
    <w:rsid w:val="00C65A3B"/>
    <w:rsid w:val="00CD7C2A"/>
    <w:rsid w:val="00D52511"/>
    <w:rsid w:val="00E27428"/>
    <w:rsid w:val="00E30A7E"/>
    <w:rsid w:val="00E4059D"/>
    <w:rsid w:val="00E80CF6"/>
    <w:rsid w:val="00F36AE1"/>
    <w:rsid w:val="00FA27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7AECD1"/>
  <w15:docId w15:val="{63E3F95D-FE2A-144A-9796-D261C9ABD4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sz w:val="22"/>
        <w:szCs w:val="22"/>
        <w:lang w:val="es"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240" w:line="240" w:lineRule="auto"/>
      <w:ind w:right="19"/>
      <w:jc w:val="both"/>
      <w:outlineLvl w:val="0"/>
    </w:pPr>
    <w:rPr>
      <w:rFonts w:ascii="Roboto" w:eastAsia="Roboto" w:hAnsi="Roboto" w:cs="Roboto"/>
      <w:b/>
      <w:sz w:val="28"/>
      <w:szCs w:val="28"/>
      <w:u w:val="single"/>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hd w:val="clear" w:color="auto" w:fill="FFFFFF"/>
      <w:spacing w:after="240"/>
      <w:ind w:left="420" w:right="242"/>
    </w:pPr>
    <w:rPr>
      <w:b/>
      <w:sz w:val="48"/>
      <w:szCs w:val="48"/>
    </w:rPr>
  </w:style>
  <w:style w:type="paragraph" w:styleId="Subtitle">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3</Pages>
  <Words>823</Words>
  <Characters>4692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Rene Rodriguez</cp:lastModifiedBy>
  <cp:revision>8</cp:revision>
  <dcterms:created xsi:type="dcterms:W3CDTF">2023-10-30T18:19:00Z</dcterms:created>
  <dcterms:modified xsi:type="dcterms:W3CDTF">2023-10-30T18:33:00Z</dcterms:modified>
</cp:coreProperties>
</file>